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FD1D7"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72EE704F"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</w:pPr>
    </w:p>
    <w:p w14:paraId="788F6AD5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  <w:t>人工智能应用服务商档案（模板）</w:t>
      </w:r>
    </w:p>
    <w:p w14:paraId="390B67B3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 w:bidi="ar-S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4242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8E7F590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35F5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084576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31871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3CB34D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服务商名称</w:t>
            </w:r>
          </w:p>
          <w:p w14:paraId="0057B6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1FF583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（提供营业执照/事业单位法人证书/社会团体法人登记证书等）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45178E4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13E157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74690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377" w:type="dxa"/>
            <w:noWrap w:val="0"/>
            <w:vAlign w:val="center"/>
          </w:tcPr>
          <w:p w14:paraId="69A592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652196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537E04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1E9F68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140F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5EEF5124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单位性质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59A68F3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2D6E341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3D0DFF0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216A18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29B2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1F0974C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0A521E15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42A0BB0B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 □是（所属中央企业名称：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）</w:t>
            </w:r>
          </w:p>
        </w:tc>
      </w:tr>
      <w:tr w14:paraId="449B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726D91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联 系 人</w:t>
            </w:r>
          </w:p>
        </w:tc>
        <w:tc>
          <w:tcPr>
            <w:tcW w:w="1140" w:type="dxa"/>
            <w:noWrap w:val="0"/>
            <w:vAlign w:val="center"/>
          </w:tcPr>
          <w:p w14:paraId="52339F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03134A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4E9518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577DA7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63789C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442737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4CE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377" w:type="dxa"/>
            <w:noWrap w:val="0"/>
            <w:vAlign w:val="center"/>
          </w:tcPr>
          <w:p w14:paraId="60687C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3498D313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4B2AA625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4BDCDBFC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4D3FE128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2436E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561D0C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3528A0F7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6C2B3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18D660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23E09E5D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31EE0D46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46D02C1E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38DF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106CC8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6E88A875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6872F97F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3791C6F3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602104AA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0D63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3EB100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服务团队</w:t>
            </w:r>
          </w:p>
          <w:p w14:paraId="25CE9D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71B461E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7E77B441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2625E37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69FCBBB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579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E0223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0D000ABC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（包括组织架构、人员资质与能力、分工安排等内容，不超过500字）</w:t>
            </w:r>
          </w:p>
          <w:p w14:paraId="046E9AE7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2EE6FF6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987A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3B1EEB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服务资质</w:t>
            </w:r>
          </w:p>
          <w:p w14:paraId="5A97BA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0B958A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是否涉及第三方测试评估服务：</w:t>
            </w:r>
          </w:p>
          <w:p w14:paraId="40BC1D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   □否</w:t>
            </w:r>
          </w:p>
        </w:tc>
      </w:tr>
      <w:tr w14:paraId="4EE66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091BB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14F6D4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网站、移动APP、微信小程序等服务：</w:t>
            </w:r>
          </w:p>
          <w:p w14:paraId="08B8F4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）</w:t>
            </w:r>
          </w:p>
          <w:p w14:paraId="5999FB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□否</w:t>
            </w:r>
          </w:p>
        </w:tc>
      </w:tr>
      <w:tr w14:paraId="106C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0F418B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0EAB2F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具有舆论属性或者社会动员能力的生成式人工智能服务：</w:t>
            </w:r>
          </w:p>
          <w:p w14:paraId="1A46DC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）</w:t>
            </w:r>
          </w:p>
          <w:p w14:paraId="5EFBE4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□否</w:t>
            </w:r>
          </w:p>
        </w:tc>
      </w:tr>
    </w:tbl>
    <w:p w14:paraId="2D4D6069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618D5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2AA24DDE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66A1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17C1C5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主要服务</w:t>
            </w:r>
          </w:p>
          <w:p w14:paraId="364DFD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070270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□全行业领域（所提供服务适用于所有行业领域）</w:t>
            </w:r>
          </w:p>
        </w:tc>
      </w:tr>
      <w:tr w14:paraId="0F2E4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25E1DD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8BB06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□特定行业领域</w:t>
            </w:r>
          </w:p>
          <w:p w14:paraId="67132D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0ADC37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□建筑</w:t>
            </w:r>
          </w:p>
          <w:p w14:paraId="05880C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家居</w:t>
            </w:r>
          </w:p>
          <w:p w14:paraId="2E25F8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政务 □节能环保 □法律 □游戏 □软件</w:t>
            </w:r>
          </w:p>
          <w:p w14:paraId="03CD02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通信</w:t>
            </w:r>
          </w:p>
          <w:p w14:paraId="1A0EF9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（请注明）：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         </w:t>
            </w:r>
          </w:p>
        </w:tc>
      </w:tr>
      <w:tr w14:paraId="4F759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68118D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主要服务</w:t>
            </w:r>
          </w:p>
          <w:p w14:paraId="6DB7DD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内容</w:t>
            </w:r>
          </w:p>
          <w:p w14:paraId="31B25C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108E84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76439A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vertAlign w:val="superscript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78CDBF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可提供的服务内容</w:t>
            </w:r>
          </w:p>
          <w:p w14:paraId="088558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（详细描述具体服务内容，每类不超过200字）</w:t>
            </w:r>
          </w:p>
        </w:tc>
      </w:tr>
      <w:tr w14:paraId="1D79C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CB192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0BA37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□咨询规划服务</w:t>
            </w:r>
          </w:p>
        </w:tc>
        <w:tc>
          <w:tcPr>
            <w:tcW w:w="4872" w:type="dxa"/>
            <w:noWrap w:val="0"/>
            <w:vAlign w:val="center"/>
          </w:tcPr>
          <w:p w14:paraId="3F0844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EF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1840E1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09F50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□交付实施服务</w:t>
            </w:r>
          </w:p>
        </w:tc>
        <w:tc>
          <w:tcPr>
            <w:tcW w:w="4872" w:type="dxa"/>
            <w:noWrap w:val="0"/>
            <w:vAlign w:val="center"/>
          </w:tcPr>
          <w:p w14:paraId="3E52AD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AC6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3742DA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14760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□运营管理服务</w:t>
            </w:r>
          </w:p>
        </w:tc>
        <w:tc>
          <w:tcPr>
            <w:tcW w:w="4872" w:type="dxa"/>
            <w:noWrap w:val="0"/>
            <w:vAlign w:val="center"/>
          </w:tcPr>
          <w:p w14:paraId="0CF954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641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122AE5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5FAEA4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□安全治理服务</w:t>
            </w:r>
          </w:p>
        </w:tc>
        <w:tc>
          <w:tcPr>
            <w:tcW w:w="4872" w:type="dxa"/>
            <w:noWrap w:val="0"/>
            <w:vAlign w:val="center"/>
          </w:tcPr>
          <w:p w14:paraId="2ADE35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14F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6220D7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11344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□配套服务</w:t>
            </w:r>
          </w:p>
        </w:tc>
        <w:tc>
          <w:tcPr>
            <w:tcW w:w="4872" w:type="dxa"/>
            <w:noWrap w:val="0"/>
            <w:vAlign w:val="center"/>
          </w:tcPr>
          <w:p w14:paraId="1F68CF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220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144FE1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20D3F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□其他</w:t>
            </w:r>
          </w:p>
        </w:tc>
        <w:tc>
          <w:tcPr>
            <w:tcW w:w="4872" w:type="dxa"/>
            <w:noWrap w:val="0"/>
            <w:vAlign w:val="center"/>
          </w:tcPr>
          <w:p w14:paraId="2E221D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C67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0B4188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6DABD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0FDFB8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4FF8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2C0642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270A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61881C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642D1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0B10FD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2BB8E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14D172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635392E7">
      <w:pPr>
        <w:rPr>
          <w:rFonts w:hint="default" w:ascii="Times New Roman" w:hAnsi="Times New Roman" w:cs="Times New Roman"/>
          <w:lang w:val="en-US" w:eastAsia="zh-CN"/>
        </w:rPr>
        <w:sectPr>
          <w:footerReference r:id="rId4" w:type="default"/>
          <w:pgSz w:w="11906" w:h="16838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695"/>
        <w:gridCol w:w="1262"/>
        <w:gridCol w:w="1774"/>
        <w:gridCol w:w="3001"/>
        <w:gridCol w:w="5497"/>
      </w:tblGrid>
      <w:tr w14:paraId="708A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 w14:paraId="594D0D6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三、服务案例</w:t>
            </w:r>
          </w:p>
        </w:tc>
      </w:tr>
      <w:tr w14:paraId="4170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6A991A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249C104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79B54E4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6F39AC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0B98B7C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4F9C511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主要内容</w:t>
            </w:r>
          </w:p>
        </w:tc>
      </w:tr>
      <w:tr w14:paraId="5328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 w14:paraId="7716709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2998C71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5095A6F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2A8809E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027B243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2D4A243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341F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C16D9B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0C2FC6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1F8D8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F5BDD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8A66DE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ABF120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C91A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AABAAE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75403A5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677D34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A7969E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20C111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D7E0AF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94F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637D2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5D7798E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D6C87A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3C87579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59E5E5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7C4B7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488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1631B09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35EA492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62FD65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3D8659E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01FC77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53F347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6F0F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C34957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619AF9A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AA6A4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9D4AA4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2B210D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0A6868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4E4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1484AB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303A0C2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A8079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21995E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030D1D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8AAE16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15AD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68142A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54626C5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16B46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A6655B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565889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3D6FBC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4F13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6F0735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5BA6348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EBC94B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0B93F0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EEBBCA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E48276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53F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F93366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1086FF8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13526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8508B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49C5D5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8DB298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A16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3D65AF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44DEC42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652FFA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D57510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1D4D99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3FAB04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84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317521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4705656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6D0727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C433CC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CC1B4A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65828D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C46EFEC">
      <w:pPr>
        <w:rPr>
          <w:rFonts w:hint="default" w:ascii="Times New Roman" w:hAnsi="Times New Roman" w:cs="Times New Roman"/>
          <w:lang w:val="en-US" w:eastAsia="zh-CN"/>
        </w:rPr>
        <w:sectPr>
          <w:pgSz w:w="16838" w:h="11906" w:orient="landscape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7641"/>
      </w:tblGrid>
      <w:tr w14:paraId="622C6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 w14:paraId="60B09B78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D7D7D7"/>
                <w:lang w:val="en-US" w:eastAsia="zh-CN" w:bidi="ar-SA"/>
              </w:rPr>
              <w:t>四、承诺书</w:t>
            </w:r>
          </w:p>
        </w:tc>
      </w:tr>
      <w:tr w14:paraId="1D15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 w14:paraId="05B7F8A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 w14:paraId="2A49600E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 我方所提交人工智能应用服务商档案的所有材料，均真实、完整、准确。</w:t>
            </w:r>
          </w:p>
          <w:p w14:paraId="739578FF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 我方纳税记录良好，近三年无重大财务违法行为，无重大债务违约或信用评级异常。</w:t>
            </w:r>
          </w:p>
          <w:p w14:paraId="3E29BB4B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3. 我方不涉及侵犯第三方知识产权的行为。</w:t>
            </w:r>
          </w:p>
          <w:p w14:paraId="602D3449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 我方材料内容所涉及的活动均符合国家相关法律法规要求。</w:t>
            </w:r>
          </w:p>
          <w:p w14:paraId="394DB182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 我方材料内容不涉及保密内容，可以公开发布。</w:t>
            </w:r>
          </w:p>
          <w:p w14:paraId="32F96D66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前述声明与实际情况如有不符，我方愿承担相应的责任。</w:t>
            </w:r>
          </w:p>
          <w:p w14:paraId="0C96708A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21C91E79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107009CC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法定代表人或主要负责人(签名或签章)：         </w:t>
            </w:r>
          </w:p>
          <w:p w14:paraId="24C78D37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39B20D0B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服务商名称(公章)：         </w:t>
            </w:r>
          </w:p>
          <w:p w14:paraId="4D8EEE89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13CB791C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年   月   日  </w:t>
            </w:r>
          </w:p>
        </w:tc>
      </w:tr>
      <w:tr w14:paraId="68DA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 w14:paraId="3F05CF13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注：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本档案以电子版形式（盖章版扫描件+可编辑版）提交。</w:t>
            </w:r>
          </w:p>
        </w:tc>
      </w:tr>
    </w:tbl>
    <w:p w14:paraId="4D7A7D0B">
      <w:bookmarkStart w:id="0" w:name="_GoBack"/>
      <w:bookmarkEnd w:id="0"/>
    </w:p>
    <w:sectPr>
      <w:footerReference r:id="rId6" w:type="first"/>
      <w:footerReference r:id="rId5" w:type="default"/>
      <w:pgSz w:w="11906" w:h="16838"/>
      <w:pgMar w:top="1474" w:right="1474" w:bottom="1474" w:left="147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A13D50-D43C-431F-A456-C959D9818E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2A9B4E7-B962-4AB1-A7D8-5C6BCB78A0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AB5E7FA-9320-487C-A443-1B3829D9317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93838C2-33CC-4682-A614-F17872D7942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DF14515-4378-4DDF-A6C8-0E8FE56A917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F24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37603C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37603C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-508000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CB9CE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OVMTr3RAAAACAEAAA8AAAAAAAAAAQAgAAAAIgAAAGRycy9kb3ducmV2Lnht&#10;bFBLAQIUABQAAAAIAIdO4kD0CSeXxwEAAJkDAAAOAAAAAAAAAAEAIAAAACA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CB9CE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4892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FB165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FB165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C173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5CAA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5CAA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9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491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7491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617F6"/>
    <w:rsid w:val="141617F6"/>
    <w:rsid w:val="4083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2026-09-24T06:14:00Z</dcterms:created>
  <dc:creator>吴佳惠</dc:creator>
  <cp:lastModifiedBy>吴佳惠</cp:lastModifiedBy>
  <dcterms:modified xsi:type="dcterms:W3CDTF">2026-09-24T06:17:39Z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A643C8E5D9624FB9B7FAA11B91676D3B_11</vt:lpwstr>
  </property>
  <property fmtid="{D5CDD505-2E9C-101B-9397-08002B2CF9AE}" pid="4" name="KSOTemplateDocerSaveRecord">
    <vt:lpwstr>eyJoZGlkIjoiYTBmZTgwYWQ4ZThkYWI0N2RhODE4ZmI5YTYxNzAyMGMiLCJ1c2VySWQiOiIxNzY1MTQwNTAxIn0=</vt:lpwstr>
  </property>
</Properties>
</file>