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347D" w14:textId="0DFBD8A2" w:rsidR="003369A2" w:rsidRDefault="003369A2" w:rsidP="00D627E3">
      <w:pPr>
        <w:pStyle w:val="af"/>
        <w:spacing w:before="0" w:beforeAutospacing="0" w:after="0" w:afterAutospacing="0" w:line="240" w:lineRule="auto"/>
        <w:jc w:val="center"/>
        <w:rPr>
          <w:rFonts w:ascii="黑体" w:eastAsia="黑体" w:hAnsi="黑体" w:cstheme="minorBidi" w:hint="eastAsia"/>
          <w:kern w:val="2"/>
          <w:sz w:val="44"/>
          <w:szCs w:val="44"/>
        </w:rPr>
      </w:pPr>
      <w:r>
        <w:rPr>
          <w:rFonts w:ascii="黑体" w:eastAsia="黑体" w:hAnsi="黑体" w:cstheme="minorBidi" w:hint="eastAsia"/>
          <w:kern w:val="2"/>
          <w:sz w:val="44"/>
          <w:szCs w:val="44"/>
        </w:rPr>
        <w:t>2</w:t>
      </w:r>
      <w:r>
        <w:rPr>
          <w:rFonts w:ascii="黑体" w:eastAsia="黑体" w:hAnsi="黑体" w:cstheme="minorBidi"/>
          <w:kern w:val="2"/>
          <w:sz w:val="44"/>
          <w:szCs w:val="44"/>
        </w:rPr>
        <w:t>02</w:t>
      </w:r>
      <w:r w:rsidR="00362B1C">
        <w:rPr>
          <w:rFonts w:ascii="黑体" w:eastAsia="黑体" w:hAnsi="黑体" w:cstheme="minorBidi" w:hint="eastAsia"/>
          <w:kern w:val="2"/>
          <w:sz w:val="44"/>
          <w:szCs w:val="44"/>
        </w:rPr>
        <w:t>5</w:t>
      </w:r>
      <w:r>
        <w:rPr>
          <w:rFonts w:ascii="黑体" w:eastAsia="黑体" w:hAnsi="黑体" w:cstheme="minorBidi"/>
          <w:kern w:val="2"/>
          <w:sz w:val="44"/>
          <w:szCs w:val="44"/>
        </w:rPr>
        <w:t>年</w:t>
      </w:r>
      <w:r>
        <w:rPr>
          <w:rFonts w:ascii="黑体" w:eastAsia="黑体" w:hAnsi="黑体" w:cstheme="minorBidi" w:hint="eastAsia"/>
          <w:kern w:val="2"/>
          <w:sz w:val="44"/>
          <w:szCs w:val="44"/>
        </w:rPr>
        <w:t>软件和信息技术服务“杰出软件工程师”</w:t>
      </w:r>
      <w:r w:rsidR="00856C12">
        <w:rPr>
          <w:rFonts w:ascii="黑体" w:eastAsia="黑体" w:hAnsi="黑体" w:cstheme="minorBidi" w:hint="eastAsia"/>
          <w:kern w:val="2"/>
          <w:sz w:val="44"/>
          <w:szCs w:val="44"/>
        </w:rPr>
        <w:t>和“优秀软件工程师”</w:t>
      </w:r>
      <w:r>
        <w:rPr>
          <w:rFonts w:ascii="黑体" w:eastAsia="黑体" w:hAnsi="黑体" w:cstheme="minorBidi" w:hint="eastAsia"/>
          <w:kern w:val="2"/>
          <w:sz w:val="44"/>
          <w:szCs w:val="44"/>
        </w:rPr>
        <w:t>申报表</w:t>
      </w:r>
    </w:p>
    <w:p w14:paraId="21DE9005" w14:textId="77777777" w:rsidR="00A679B9" w:rsidRPr="003369A2" w:rsidRDefault="00A679B9" w:rsidP="00237ABC">
      <w:pPr>
        <w:rPr>
          <w:rFonts w:ascii="宋体" w:eastAsia="宋体" w:hAnsi="宋体" w:cs="Arial" w:hint="eastAsia"/>
          <w:szCs w:val="21"/>
        </w:rPr>
      </w:pPr>
    </w:p>
    <w:p w14:paraId="00095633" w14:textId="6C9DA754" w:rsidR="003369A2" w:rsidRDefault="003369A2" w:rsidP="003369A2">
      <w:pPr>
        <w:pStyle w:val="af"/>
        <w:spacing w:before="0" w:beforeAutospacing="0" w:after="0" w:afterAutospacing="0" w:line="240" w:lineRule="auto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单位名称（盖章）：</w:t>
      </w:r>
      <w:r>
        <w:rPr>
          <w:rFonts w:ascii="仿宋" w:eastAsia="仿宋" w:hAnsi="仿宋"/>
          <w:b/>
          <w:sz w:val="32"/>
          <w:szCs w:val="32"/>
        </w:rPr>
        <w:t xml:space="preserve">               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337"/>
        <w:gridCol w:w="938"/>
        <w:gridCol w:w="392"/>
        <w:gridCol w:w="742"/>
        <w:gridCol w:w="589"/>
        <w:gridCol w:w="687"/>
        <w:gridCol w:w="643"/>
        <w:gridCol w:w="1331"/>
      </w:tblGrid>
      <w:tr w:rsidR="005F6144" w:rsidRPr="004210DC" w14:paraId="02BFBF11" w14:textId="77777777" w:rsidTr="004B3241">
        <w:trPr>
          <w:trHeight w:val="530"/>
          <w:jc w:val="center"/>
        </w:trPr>
        <w:tc>
          <w:tcPr>
            <w:tcW w:w="8348" w:type="dxa"/>
            <w:gridSpan w:val="10"/>
            <w:vAlign w:val="center"/>
          </w:tcPr>
          <w:p w14:paraId="1EECEFFF" w14:textId="06C04CC3" w:rsidR="005F6144" w:rsidRPr="007D5995" w:rsidRDefault="005F6144" w:rsidP="00F80372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 w:rsidRPr="007D5995">
              <w:rPr>
                <w:rFonts w:ascii="仿宋_GB2312" w:eastAsia="仿宋_GB2312" w:hAnsi="宋体" w:hint="eastAsia"/>
                <w:b/>
                <w:bCs/>
                <w:sz w:val="24"/>
              </w:rPr>
              <w:t>一、</w:t>
            </w:r>
            <w:r w:rsidR="004D634A" w:rsidRPr="007D5995">
              <w:rPr>
                <w:rFonts w:ascii="仿宋_GB2312" w:eastAsia="仿宋_GB2312" w:hAnsi="宋体" w:hint="eastAsia"/>
                <w:b/>
                <w:bCs/>
                <w:sz w:val="24"/>
              </w:rPr>
              <w:t>被推荐</w:t>
            </w:r>
            <w:r w:rsidR="00240867" w:rsidRPr="007D5995">
              <w:rPr>
                <w:rFonts w:ascii="仿宋_GB2312" w:eastAsia="仿宋_GB2312" w:hAnsi="宋体" w:hint="eastAsia"/>
                <w:b/>
                <w:bCs/>
                <w:sz w:val="24"/>
              </w:rPr>
              <w:t>人</w:t>
            </w:r>
            <w:r w:rsidRPr="007D5995">
              <w:rPr>
                <w:rFonts w:ascii="仿宋_GB2312" w:eastAsia="仿宋_GB2312" w:hAnsi="宋体" w:hint="eastAsia"/>
                <w:b/>
                <w:bCs/>
                <w:sz w:val="24"/>
              </w:rPr>
              <w:t>基本信息</w:t>
            </w:r>
          </w:p>
        </w:tc>
      </w:tr>
      <w:tr w:rsidR="0082019B" w:rsidRPr="004210DC" w14:paraId="61D32EEE" w14:textId="77777777" w:rsidTr="00D627E3">
        <w:trPr>
          <w:trHeight w:val="530"/>
          <w:jc w:val="center"/>
        </w:trPr>
        <w:tc>
          <w:tcPr>
            <w:tcW w:w="1696" w:type="dxa"/>
            <w:vAlign w:val="center"/>
          </w:tcPr>
          <w:p w14:paraId="03151CF8" w14:textId="34594D10" w:rsidR="00237ABC" w:rsidRPr="007D5995" w:rsidRDefault="009C0711" w:rsidP="00F80372">
            <w:pPr>
              <w:rPr>
                <w:rFonts w:ascii="仿宋_GB2312" w:eastAsia="仿宋_GB2312" w:hint="eastAsia"/>
                <w:bCs/>
                <w:spacing w:val="6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被推荐人</w:t>
            </w:r>
            <w:r w:rsidR="00237ABC" w:rsidRPr="007D5995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5C0511E3" w14:textId="3BD550FE" w:rsidR="00237ABC" w:rsidRPr="007D5995" w:rsidRDefault="00237ABC" w:rsidP="00F80372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8C095C" w14:textId="77777777" w:rsidR="00237ABC" w:rsidRPr="007D5995" w:rsidRDefault="00237ABC" w:rsidP="004210DC">
            <w:pPr>
              <w:rPr>
                <w:rFonts w:ascii="仿宋_GB2312" w:eastAsia="仿宋_GB2312" w:hint="eastAsia"/>
                <w:bCs/>
                <w:spacing w:val="60"/>
                <w:sz w:val="24"/>
              </w:rPr>
            </w:pPr>
            <w:r w:rsidRPr="007D5995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1C4FDB60" w14:textId="77777777" w:rsidR="00237ABC" w:rsidRPr="007D5995" w:rsidRDefault="00237ABC" w:rsidP="00F80372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B93B4A" w14:textId="1B79B3C5" w:rsidR="00237ABC" w:rsidRPr="007D5995" w:rsidRDefault="00FF6D59" w:rsidP="00DB470F">
            <w:pPr>
              <w:rPr>
                <w:rFonts w:ascii="仿宋_GB2312" w:eastAsia="仿宋_GB2312" w:hint="eastAsia"/>
                <w:bCs/>
                <w:spacing w:val="60"/>
                <w:sz w:val="24"/>
              </w:rPr>
            </w:pPr>
            <w:r w:rsidRPr="007D5995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vAlign w:val="center"/>
          </w:tcPr>
          <w:p w14:paraId="2D243A09" w14:textId="66191C4F" w:rsidR="00237ABC" w:rsidRPr="007D5995" w:rsidRDefault="00237ABC" w:rsidP="00F80372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82019B" w:rsidRPr="004210DC" w14:paraId="591962D5" w14:textId="77777777" w:rsidTr="00D627E3">
        <w:trPr>
          <w:trHeight w:val="489"/>
          <w:jc w:val="center"/>
        </w:trPr>
        <w:tc>
          <w:tcPr>
            <w:tcW w:w="1696" w:type="dxa"/>
            <w:vAlign w:val="center"/>
          </w:tcPr>
          <w:p w14:paraId="7DBC3B1F" w14:textId="0C883195" w:rsidR="00237ABC" w:rsidRPr="007D5995" w:rsidRDefault="00772CFA" w:rsidP="00F8037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993" w:type="dxa"/>
            <w:vAlign w:val="center"/>
          </w:tcPr>
          <w:p w14:paraId="39350C39" w14:textId="77777777" w:rsidR="00237ABC" w:rsidRPr="007D5995" w:rsidRDefault="00237ABC" w:rsidP="00F80372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22B934" w14:textId="5FE2E8D5" w:rsidR="00237ABC" w:rsidRPr="007D5995" w:rsidRDefault="00772CFA" w:rsidP="004210DC">
            <w:pPr>
              <w:rPr>
                <w:rFonts w:ascii="仿宋_GB2312" w:eastAsia="仿宋_GB2312" w:hint="eastAsia"/>
                <w:sz w:val="24"/>
              </w:rPr>
            </w:pPr>
            <w:r w:rsidRPr="007D5995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2627D935" w14:textId="77777777" w:rsidR="00237ABC" w:rsidRPr="007D5995" w:rsidRDefault="00237ABC" w:rsidP="00F80372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C48D82" w14:textId="29240474" w:rsidR="00237ABC" w:rsidRPr="007D5995" w:rsidRDefault="00C70E39" w:rsidP="00C70E39">
            <w:pPr>
              <w:rPr>
                <w:rFonts w:ascii="仿宋_GB2312" w:eastAsia="仿宋_GB2312" w:hint="eastAsia"/>
                <w:sz w:val="24"/>
              </w:rPr>
            </w:pPr>
            <w:r w:rsidRPr="007D5995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974" w:type="dxa"/>
            <w:gridSpan w:val="2"/>
            <w:vAlign w:val="center"/>
          </w:tcPr>
          <w:p w14:paraId="4C75AA77" w14:textId="0E5C1F0E" w:rsidR="00237ABC" w:rsidRPr="007D5995" w:rsidRDefault="00237ABC" w:rsidP="00F80372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C0711" w:rsidRPr="004210DC" w14:paraId="049C25F2" w14:textId="77777777" w:rsidTr="00351017">
        <w:trPr>
          <w:trHeight w:val="489"/>
          <w:jc w:val="center"/>
        </w:trPr>
        <w:tc>
          <w:tcPr>
            <w:tcW w:w="1696" w:type="dxa"/>
            <w:vAlign w:val="center"/>
          </w:tcPr>
          <w:p w14:paraId="23B9E29B" w14:textId="242ED70E" w:rsidR="009C0711" w:rsidRDefault="009C0711" w:rsidP="00F80372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担任职务</w:t>
            </w:r>
          </w:p>
        </w:tc>
        <w:tc>
          <w:tcPr>
            <w:tcW w:w="6652" w:type="dxa"/>
            <w:gridSpan w:val="9"/>
            <w:vAlign w:val="center"/>
          </w:tcPr>
          <w:p w14:paraId="5091CE17" w14:textId="77777777" w:rsidR="009C0711" w:rsidRPr="007D5995" w:rsidRDefault="009C0711" w:rsidP="00F80372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83266E" w:rsidRPr="004210DC" w14:paraId="674C797A" w14:textId="77777777" w:rsidTr="00351017">
        <w:trPr>
          <w:trHeight w:val="489"/>
          <w:jc w:val="center"/>
        </w:trPr>
        <w:tc>
          <w:tcPr>
            <w:tcW w:w="1696" w:type="dxa"/>
            <w:vAlign w:val="center"/>
          </w:tcPr>
          <w:p w14:paraId="02A92901" w14:textId="3C30DFC6" w:rsidR="0083266E" w:rsidRDefault="0083266E" w:rsidP="0083266E">
            <w:pPr>
              <w:rPr>
                <w:rFonts w:ascii="仿宋_GB2312" w:eastAsia="仿宋_GB2312" w:hAnsi="宋体" w:hint="eastAsia"/>
                <w:sz w:val="24"/>
              </w:rPr>
            </w:pPr>
            <w:r w:rsidRPr="007D5995">
              <w:rPr>
                <w:rFonts w:ascii="仿宋" w:eastAsia="仿宋" w:hAnsi="仿宋" w:cs="Times New Roman" w:hint="eastAsia"/>
                <w:sz w:val="24"/>
              </w:rPr>
              <w:t>从事领域</w:t>
            </w:r>
          </w:p>
        </w:tc>
        <w:tc>
          <w:tcPr>
            <w:tcW w:w="6652" w:type="dxa"/>
            <w:gridSpan w:val="9"/>
            <w:vAlign w:val="center"/>
          </w:tcPr>
          <w:p w14:paraId="3A058300" w14:textId="77777777" w:rsidR="0083266E" w:rsidRPr="007D5995" w:rsidRDefault="0083266E" w:rsidP="0083266E">
            <w:pPr>
              <w:ind w:firstLineChars="100" w:firstLine="240"/>
              <w:jc w:val="left"/>
              <w:rPr>
                <w:rFonts w:ascii="仿宋" w:eastAsia="仿宋" w:hAnsi="仿宋" w:cs="Times New Roman" w:hint="eastAsia"/>
                <w:sz w:val="24"/>
              </w:rPr>
            </w:pPr>
            <w:r w:rsidRPr="007D5995">
              <w:rPr>
                <w:rFonts w:ascii="仿宋" w:eastAsia="仿宋" w:hAnsi="仿宋" w:cs="Times New Roman"/>
                <w:sz w:val="24"/>
              </w:rPr>
              <w:t>□</w:t>
            </w:r>
            <w:r w:rsidRPr="007D5995">
              <w:rPr>
                <w:rFonts w:ascii="仿宋" w:eastAsia="仿宋" w:hAnsi="仿宋" w:cs="Times New Roman" w:hint="eastAsia"/>
                <w:sz w:val="24"/>
              </w:rPr>
              <w:t xml:space="preserve">基础软件 </w:t>
            </w:r>
            <w:r w:rsidRPr="007D5995">
              <w:rPr>
                <w:rFonts w:ascii="仿宋" w:eastAsia="仿宋" w:hAnsi="仿宋" w:cs="Times New Roman"/>
                <w:sz w:val="24"/>
              </w:rPr>
              <w:t xml:space="preserve">     □</w:t>
            </w:r>
            <w:r w:rsidRPr="007D5995">
              <w:rPr>
                <w:rFonts w:ascii="仿宋" w:eastAsia="仿宋" w:hAnsi="仿宋" w:cs="Times New Roman" w:hint="eastAsia"/>
                <w:sz w:val="24"/>
              </w:rPr>
              <w:t xml:space="preserve">工业软件 </w:t>
            </w:r>
            <w:r w:rsidRPr="007D5995">
              <w:rPr>
                <w:rFonts w:ascii="仿宋" w:eastAsia="仿宋" w:hAnsi="仿宋" w:cs="Times New Roman"/>
                <w:sz w:val="24"/>
              </w:rPr>
              <w:t xml:space="preserve">   □</w:t>
            </w:r>
            <w:r w:rsidRPr="007D5995">
              <w:rPr>
                <w:rFonts w:ascii="仿宋" w:eastAsia="仿宋" w:hAnsi="仿宋" w:cs="Times New Roman" w:hint="eastAsia"/>
                <w:sz w:val="24"/>
              </w:rPr>
              <w:t xml:space="preserve">应用软件 </w:t>
            </w:r>
          </w:p>
          <w:p w14:paraId="007F6933" w14:textId="77777777" w:rsidR="0083266E" w:rsidRPr="007D5995" w:rsidRDefault="0083266E" w:rsidP="0083266E">
            <w:pPr>
              <w:jc w:val="left"/>
              <w:rPr>
                <w:rFonts w:ascii="仿宋" w:eastAsia="仿宋" w:hAnsi="仿宋" w:cs="Times New Roman" w:hint="eastAsia"/>
                <w:sz w:val="24"/>
              </w:rPr>
            </w:pPr>
            <w:r w:rsidRPr="007D5995">
              <w:rPr>
                <w:rFonts w:ascii="仿宋" w:eastAsia="仿宋" w:hAnsi="仿宋" w:cs="Times New Roman"/>
                <w:sz w:val="24"/>
              </w:rPr>
              <w:t xml:space="preserve">  □</w:t>
            </w:r>
            <w:r w:rsidRPr="007D5995">
              <w:rPr>
                <w:rFonts w:ascii="仿宋" w:eastAsia="仿宋" w:hAnsi="仿宋" w:cs="Times New Roman" w:hint="eastAsia"/>
                <w:sz w:val="24"/>
              </w:rPr>
              <w:t xml:space="preserve">新兴平台软件 </w:t>
            </w:r>
            <w:r w:rsidRPr="007D5995">
              <w:rPr>
                <w:rFonts w:ascii="仿宋" w:eastAsia="仿宋" w:hAnsi="仿宋" w:cs="Times New Roman"/>
                <w:sz w:val="24"/>
              </w:rPr>
              <w:t xml:space="preserve"> □</w:t>
            </w:r>
            <w:r w:rsidRPr="007D5995">
              <w:rPr>
                <w:rFonts w:ascii="仿宋" w:eastAsia="仿宋" w:hAnsi="仿宋" w:cs="Times New Roman" w:hint="eastAsia"/>
                <w:sz w:val="24"/>
              </w:rPr>
              <w:t xml:space="preserve">嵌入式软件 </w:t>
            </w:r>
          </w:p>
          <w:p w14:paraId="2E96B939" w14:textId="32F386F8" w:rsidR="0083266E" w:rsidRPr="007D5995" w:rsidRDefault="0083266E" w:rsidP="0083266E">
            <w:pPr>
              <w:rPr>
                <w:rFonts w:ascii="仿宋_GB2312" w:eastAsia="仿宋_GB2312" w:hint="eastAsia"/>
                <w:bCs/>
                <w:sz w:val="24"/>
              </w:rPr>
            </w:pPr>
            <w:r w:rsidRPr="007D5995">
              <w:rPr>
                <w:rFonts w:ascii="仿宋" w:eastAsia="仿宋" w:hAnsi="仿宋" w:cs="Times New Roman" w:hint="eastAsia"/>
                <w:sz w:val="24"/>
              </w:rPr>
              <w:t>（仅选一项，在相</w:t>
            </w:r>
            <w:r w:rsidRPr="007D5995">
              <w:rPr>
                <w:rFonts w:ascii="仿宋" w:eastAsia="仿宋" w:hAnsi="仿宋" w:cs="Times New Roman"/>
                <w:sz w:val="24"/>
              </w:rPr>
              <w:t>应项</w:t>
            </w:r>
            <w:r w:rsidRPr="007D5995">
              <w:rPr>
                <w:rFonts w:ascii="仿宋" w:eastAsia="仿宋" w:hAnsi="仿宋" w:cs="Times New Roman" w:hint="eastAsia"/>
                <w:sz w:val="24"/>
              </w:rPr>
              <w:t>“√”）</w:t>
            </w:r>
            <w:r w:rsidRPr="007D5995">
              <w:rPr>
                <w:rFonts w:hint="eastAsia"/>
                <w:sz w:val="24"/>
              </w:rPr>
              <w:t xml:space="preserve"> </w:t>
            </w:r>
          </w:p>
        </w:tc>
      </w:tr>
      <w:tr w:rsidR="0083266E" w:rsidRPr="004210DC" w14:paraId="4DBAAD47" w14:textId="77777777" w:rsidTr="00E90A3E">
        <w:trPr>
          <w:trHeight w:val="488"/>
          <w:jc w:val="center"/>
        </w:trPr>
        <w:tc>
          <w:tcPr>
            <w:tcW w:w="8348" w:type="dxa"/>
            <w:gridSpan w:val="10"/>
            <w:vAlign w:val="center"/>
          </w:tcPr>
          <w:p w14:paraId="31135543" w14:textId="63DB2EB8" w:rsidR="0083266E" w:rsidRPr="007D5995" w:rsidRDefault="0083266E" w:rsidP="0083266E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 w:rsidRPr="007D5995">
              <w:rPr>
                <w:rFonts w:ascii="仿宋_GB2312" w:eastAsia="仿宋_GB2312" w:hint="eastAsia"/>
                <w:b/>
                <w:bCs/>
                <w:sz w:val="24"/>
              </w:rPr>
              <w:t>二、推荐单位信息</w:t>
            </w:r>
          </w:p>
        </w:tc>
      </w:tr>
      <w:tr w:rsidR="0083266E" w:rsidRPr="004210DC" w14:paraId="77E8E96F" w14:textId="77777777" w:rsidTr="00D627E3">
        <w:trPr>
          <w:trHeight w:val="488"/>
          <w:jc w:val="center"/>
        </w:trPr>
        <w:tc>
          <w:tcPr>
            <w:tcW w:w="1696" w:type="dxa"/>
            <w:vAlign w:val="center"/>
          </w:tcPr>
          <w:p w14:paraId="55B114D1" w14:textId="2DC18C90" w:rsidR="0083266E" w:rsidRPr="007D5995" w:rsidRDefault="0083266E" w:rsidP="0083266E">
            <w:pPr>
              <w:rPr>
                <w:rFonts w:ascii="仿宋_GB2312" w:eastAsia="仿宋_GB2312" w:hint="eastAsia"/>
                <w:sz w:val="24"/>
              </w:rPr>
            </w:pPr>
            <w:r w:rsidRPr="007D5995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6652" w:type="dxa"/>
            <w:gridSpan w:val="9"/>
            <w:vAlign w:val="center"/>
          </w:tcPr>
          <w:p w14:paraId="05786C8C" w14:textId="483B5382" w:rsidR="0083266E" w:rsidRPr="007D5995" w:rsidRDefault="0083266E" w:rsidP="0083266E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83266E" w:rsidRPr="004210DC" w14:paraId="5FB2C7DB" w14:textId="77777777" w:rsidTr="00D627E3">
        <w:trPr>
          <w:trHeight w:val="488"/>
          <w:jc w:val="center"/>
        </w:trPr>
        <w:tc>
          <w:tcPr>
            <w:tcW w:w="1696" w:type="dxa"/>
            <w:vAlign w:val="center"/>
          </w:tcPr>
          <w:p w14:paraId="2FEC3DC0" w14:textId="059EB8BA" w:rsidR="0083266E" w:rsidRPr="007D5995" w:rsidRDefault="006263DC" w:rsidP="0083266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注册</w:t>
            </w:r>
            <w:r w:rsidR="0083266E" w:rsidRPr="007D5995">
              <w:rPr>
                <w:rFonts w:ascii="仿宋_GB2312" w:eastAsia="仿宋_GB2312" w:hint="eastAsia"/>
                <w:bCs/>
                <w:sz w:val="24"/>
              </w:rPr>
              <w:t>地址</w:t>
            </w:r>
          </w:p>
        </w:tc>
        <w:tc>
          <w:tcPr>
            <w:tcW w:w="6652" w:type="dxa"/>
            <w:gridSpan w:val="9"/>
            <w:vAlign w:val="center"/>
          </w:tcPr>
          <w:p w14:paraId="782FE00A" w14:textId="77777777" w:rsidR="0083266E" w:rsidRPr="007D5995" w:rsidRDefault="0083266E" w:rsidP="0083266E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83266E" w:rsidRPr="004210DC" w14:paraId="07ABFDD7" w14:textId="77777777" w:rsidTr="00D627E3">
        <w:trPr>
          <w:trHeight w:val="488"/>
          <w:jc w:val="center"/>
        </w:trPr>
        <w:tc>
          <w:tcPr>
            <w:tcW w:w="1696" w:type="dxa"/>
            <w:vAlign w:val="center"/>
          </w:tcPr>
          <w:p w14:paraId="52978B6E" w14:textId="6C35C61E" w:rsidR="0083266E" w:rsidRPr="007D5995" w:rsidRDefault="0083266E" w:rsidP="0083266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统一社会信用代码（18位）</w:t>
            </w:r>
          </w:p>
        </w:tc>
        <w:tc>
          <w:tcPr>
            <w:tcW w:w="6652" w:type="dxa"/>
            <w:gridSpan w:val="9"/>
            <w:vAlign w:val="center"/>
          </w:tcPr>
          <w:p w14:paraId="1CBC87A1" w14:textId="77777777" w:rsidR="0083266E" w:rsidRPr="007D5995" w:rsidRDefault="0083266E" w:rsidP="0083266E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46950" w:rsidRPr="004210DC" w14:paraId="69D742C1" w14:textId="77777777" w:rsidTr="00DF2AA9">
        <w:trPr>
          <w:trHeight w:val="488"/>
          <w:jc w:val="center"/>
        </w:trPr>
        <w:tc>
          <w:tcPr>
            <w:tcW w:w="1696" w:type="dxa"/>
            <w:vAlign w:val="center"/>
          </w:tcPr>
          <w:p w14:paraId="0105B1E0" w14:textId="3C5F1B69" w:rsidR="00246950" w:rsidRDefault="00246950" w:rsidP="00246950">
            <w:pPr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联系人姓名</w:t>
            </w:r>
          </w:p>
        </w:tc>
        <w:tc>
          <w:tcPr>
            <w:tcW w:w="1330" w:type="dxa"/>
            <w:gridSpan w:val="2"/>
            <w:vAlign w:val="center"/>
          </w:tcPr>
          <w:p w14:paraId="61C5D349" w14:textId="77777777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D4789C8" w14:textId="27AB5F37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  <w:r w:rsidRPr="007D5995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331" w:type="dxa"/>
            <w:gridSpan w:val="2"/>
            <w:vAlign w:val="center"/>
          </w:tcPr>
          <w:p w14:paraId="3C7DBDEF" w14:textId="77777777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EEC5277" w14:textId="7470932D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331" w:type="dxa"/>
            <w:vAlign w:val="center"/>
          </w:tcPr>
          <w:p w14:paraId="528595F9" w14:textId="51D48A2D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46950" w:rsidRPr="004210DC" w14:paraId="264BCE47" w14:textId="77777777" w:rsidTr="00BB1F48">
        <w:trPr>
          <w:trHeight w:val="488"/>
          <w:jc w:val="center"/>
        </w:trPr>
        <w:tc>
          <w:tcPr>
            <w:tcW w:w="1696" w:type="dxa"/>
            <w:vAlign w:val="center"/>
          </w:tcPr>
          <w:p w14:paraId="35D5CAE5" w14:textId="05EFD128" w:rsidR="00246950" w:rsidRDefault="00246950" w:rsidP="00246950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362B1C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年主营业务</w:t>
            </w:r>
            <w:r w:rsidRPr="00405742">
              <w:rPr>
                <w:rFonts w:ascii="仿宋" w:eastAsia="仿宋" w:hAnsi="仿宋" w:cs="Times New Roman" w:hint="eastAsia"/>
                <w:sz w:val="24"/>
              </w:rPr>
              <w:t>收入（万元）</w:t>
            </w:r>
          </w:p>
        </w:tc>
        <w:tc>
          <w:tcPr>
            <w:tcW w:w="2660" w:type="dxa"/>
            <w:gridSpan w:val="4"/>
            <w:vAlign w:val="center"/>
          </w:tcPr>
          <w:p w14:paraId="4BFAC44D" w14:textId="2A2EC1B7" w:rsidR="00246950" w:rsidRPr="007D5995" w:rsidRDefault="00246950" w:rsidP="0024695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6E49ADD7" w14:textId="5D9998DD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362B1C"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</w:rPr>
              <w:t>年</w:t>
            </w:r>
            <w:r w:rsidRPr="009B6D6F">
              <w:rPr>
                <w:rFonts w:ascii="仿宋" w:eastAsia="仿宋" w:hAnsi="仿宋" w:cs="Times New Roman" w:hint="eastAsia"/>
                <w:sz w:val="24"/>
              </w:rPr>
              <w:t>利润总额（万元）</w:t>
            </w:r>
          </w:p>
        </w:tc>
        <w:tc>
          <w:tcPr>
            <w:tcW w:w="2661" w:type="dxa"/>
            <w:gridSpan w:val="3"/>
            <w:vAlign w:val="center"/>
          </w:tcPr>
          <w:p w14:paraId="3BBEEB0B" w14:textId="77777777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46950" w:rsidRPr="004210DC" w14:paraId="1D995B3F" w14:textId="77777777" w:rsidTr="00972929">
        <w:trPr>
          <w:trHeight w:val="488"/>
          <w:jc w:val="center"/>
        </w:trPr>
        <w:tc>
          <w:tcPr>
            <w:tcW w:w="1696" w:type="dxa"/>
            <w:vAlign w:val="center"/>
          </w:tcPr>
          <w:p w14:paraId="08282B2E" w14:textId="5558E1AE" w:rsidR="00246950" w:rsidRDefault="00246950" w:rsidP="00246950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7D5995">
              <w:rPr>
                <w:rFonts w:ascii="仿宋_GB2312" w:eastAsia="仿宋_GB2312" w:hint="eastAsia"/>
                <w:sz w:val="24"/>
              </w:rPr>
              <w:t>202</w:t>
            </w:r>
            <w:r w:rsidR="00362B1C">
              <w:rPr>
                <w:rFonts w:ascii="仿宋_GB2312" w:eastAsia="仿宋_GB2312" w:hint="eastAsia"/>
                <w:sz w:val="24"/>
              </w:rPr>
              <w:t>4</w:t>
            </w:r>
            <w:r w:rsidRPr="007D5995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总资产</w:t>
            </w:r>
            <w:r w:rsidRPr="007D5995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660" w:type="dxa"/>
            <w:gridSpan w:val="4"/>
            <w:vAlign w:val="center"/>
          </w:tcPr>
          <w:p w14:paraId="002485EE" w14:textId="77777777" w:rsidR="00246950" w:rsidRDefault="00246950" w:rsidP="00246950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432AB1E" w14:textId="17CF9406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  <w:r w:rsidRPr="007D5995">
              <w:rPr>
                <w:rFonts w:ascii="仿宋_GB2312" w:eastAsia="仿宋_GB2312" w:hint="eastAsia"/>
                <w:sz w:val="24"/>
              </w:rPr>
              <w:t>202</w:t>
            </w:r>
            <w:r w:rsidR="00362B1C">
              <w:rPr>
                <w:rFonts w:ascii="仿宋_GB2312" w:eastAsia="仿宋_GB2312" w:hint="eastAsia"/>
                <w:sz w:val="24"/>
              </w:rPr>
              <w:t>4</w:t>
            </w:r>
            <w:r w:rsidRPr="007D5995">
              <w:rPr>
                <w:rFonts w:ascii="仿宋_GB2312" w:eastAsia="仿宋_GB2312" w:hint="eastAsia"/>
                <w:sz w:val="24"/>
              </w:rPr>
              <w:t>年研发</w:t>
            </w:r>
            <w:r>
              <w:rPr>
                <w:rFonts w:ascii="仿宋_GB2312" w:eastAsia="仿宋_GB2312" w:hint="eastAsia"/>
                <w:sz w:val="24"/>
              </w:rPr>
              <w:t>费用</w:t>
            </w:r>
            <w:r w:rsidRPr="007D5995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661" w:type="dxa"/>
            <w:gridSpan w:val="3"/>
            <w:vAlign w:val="center"/>
          </w:tcPr>
          <w:p w14:paraId="59D00D41" w14:textId="77777777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46950" w:rsidRPr="004210DC" w14:paraId="18FCA9A2" w14:textId="77777777" w:rsidTr="00856C12">
        <w:trPr>
          <w:trHeight w:val="1134"/>
          <w:jc w:val="center"/>
        </w:trPr>
        <w:tc>
          <w:tcPr>
            <w:tcW w:w="1696" w:type="dxa"/>
            <w:vAlign w:val="center"/>
          </w:tcPr>
          <w:p w14:paraId="6911B028" w14:textId="192EF00A" w:rsidR="00246950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 w:rsidRPr="007D5995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简介</w:t>
            </w:r>
          </w:p>
          <w:p w14:paraId="10F36F40" w14:textId="36107417" w:rsidR="00246950" w:rsidRPr="007D5995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（50字以内）</w:t>
            </w:r>
          </w:p>
        </w:tc>
        <w:tc>
          <w:tcPr>
            <w:tcW w:w="6652" w:type="dxa"/>
            <w:gridSpan w:val="9"/>
          </w:tcPr>
          <w:p w14:paraId="65FF94CF" w14:textId="05E0C7BA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  <w:r w:rsidRPr="007D5995">
              <w:rPr>
                <w:rFonts w:ascii="仿宋_GB2312" w:eastAsia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填写说明：</w:t>
            </w:r>
            <w:r>
              <w:rPr>
                <w:rFonts w:ascii="仿宋_GB2312" w:eastAsia="仿宋_GB2312" w:hint="eastAsia"/>
                <w:bCs/>
                <w:sz w:val="24"/>
              </w:rPr>
              <w:t>简介推荐</w:t>
            </w:r>
            <w:r w:rsidRPr="007D5995">
              <w:rPr>
                <w:rFonts w:ascii="仿宋_GB2312" w:eastAsia="仿宋_GB2312" w:hint="eastAsia"/>
                <w:bCs/>
                <w:sz w:val="24"/>
              </w:rPr>
              <w:t>单位基本情况和主营业务</w:t>
            </w:r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  <w:r w:rsidRPr="007D5995">
              <w:rPr>
                <w:rFonts w:ascii="仿宋_GB2312" w:eastAsia="仿宋_GB2312" w:hint="eastAsia"/>
                <w:bCs/>
                <w:sz w:val="24"/>
              </w:rPr>
              <w:t>）</w:t>
            </w:r>
          </w:p>
        </w:tc>
      </w:tr>
      <w:tr w:rsidR="00246950" w:rsidRPr="00A454D2" w14:paraId="1C48A893" w14:textId="77777777" w:rsidTr="00F325DE">
        <w:trPr>
          <w:trHeight w:val="530"/>
          <w:jc w:val="center"/>
        </w:trPr>
        <w:tc>
          <w:tcPr>
            <w:tcW w:w="8348" w:type="dxa"/>
            <w:gridSpan w:val="10"/>
            <w:vAlign w:val="center"/>
          </w:tcPr>
          <w:p w14:paraId="22B1DBC4" w14:textId="622EDBD2" w:rsidR="00246950" w:rsidRPr="007D5995" w:rsidRDefault="00246950" w:rsidP="0024695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 w:rsidRPr="007D5995">
              <w:rPr>
                <w:rFonts w:ascii="仿宋_GB2312" w:eastAsia="仿宋_GB2312" w:hint="eastAsia"/>
                <w:b/>
                <w:bCs/>
                <w:sz w:val="24"/>
              </w:rPr>
              <w:t>三、被推荐人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具体信息</w:t>
            </w:r>
          </w:p>
        </w:tc>
      </w:tr>
      <w:tr w:rsidR="00246950" w:rsidRPr="004210DC" w14:paraId="6B55E60E" w14:textId="77777777" w:rsidTr="00772CFA">
        <w:trPr>
          <w:trHeight w:val="2268"/>
          <w:jc w:val="center"/>
        </w:trPr>
        <w:tc>
          <w:tcPr>
            <w:tcW w:w="1696" w:type="dxa"/>
            <w:vAlign w:val="center"/>
          </w:tcPr>
          <w:p w14:paraId="7305DE41" w14:textId="77777777" w:rsidR="00246950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 w:rsidRPr="007D5995">
              <w:rPr>
                <w:rFonts w:ascii="仿宋_GB2312" w:eastAsia="仿宋_GB2312" w:hint="eastAsia"/>
                <w:sz w:val="24"/>
              </w:rPr>
              <w:t>个人简介</w:t>
            </w:r>
          </w:p>
          <w:p w14:paraId="1C686A48" w14:textId="7E646C49" w:rsidR="00246950" w:rsidRPr="007D5995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（100字以内）</w:t>
            </w:r>
          </w:p>
        </w:tc>
        <w:tc>
          <w:tcPr>
            <w:tcW w:w="6652" w:type="dxa"/>
            <w:gridSpan w:val="9"/>
          </w:tcPr>
          <w:p w14:paraId="6CC20C11" w14:textId="1E71227E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  <w:r w:rsidRPr="007D5995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填写说明：</w:t>
            </w:r>
            <w:r w:rsidRPr="007D5995">
              <w:rPr>
                <w:rFonts w:ascii="仿宋_GB2312" w:eastAsia="仿宋_GB2312" w:hint="eastAsia"/>
                <w:sz w:val="24"/>
              </w:rPr>
              <w:t>简介职业经历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7D5995">
              <w:rPr>
                <w:rFonts w:ascii="仿宋_GB2312" w:eastAsia="仿宋_GB2312" w:hint="eastAsia"/>
                <w:sz w:val="24"/>
              </w:rPr>
              <w:t>当前工作领域</w:t>
            </w:r>
            <w:r>
              <w:rPr>
                <w:rFonts w:ascii="仿宋_GB2312" w:eastAsia="仿宋_GB2312" w:hint="eastAsia"/>
                <w:sz w:val="24"/>
              </w:rPr>
              <w:t>、职称</w:t>
            </w:r>
            <w:r w:rsidRPr="007D5995">
              <w:rPr>
                <w:rFonts w:ascii="仿宋_GB2312" w:eastAsia="仿宋_GB2312" w:hint="eastAsia"/>
                <w:sz w:val="24"/>
              </w:rPr>
              <w:t>和</w:t>
            </w:r>
            <w:r>
              <w:rPr>
                <w:rFonts w:ascii="仿宋_GB2312" w:eastAsia="仿宋_GB2312" w:hint="eastAsia"/>
                <w:sz w:val="24"/>
              </w:rPr>
              <w:t>主要</w:t>
            </w:r>
            <w:r w:rsidRPr="007D5995">
              <w:rPr>
                <w:rFonts w:ascii="仿宋_GB2312" w:eastAsia="仿宋_GB2312" w:hint="eastAsia"/>
                <w:sz w:val="24"/>
              </w:rPr>
              <w:t>工作成果</w:t>
            </w:r>
            <w:r>
              <w:rPr>
                <w:rFonts w:ascii="仿宋_GB2312" w:eastAsia="仿宋_GB2312" w:hint="eastAsia"/>
                <w:sz w:val="24"/>
              </w:rPr>
              <w:t>。）</w:t>
            </w:r>
          </w:p>
        </w:tc>
      </w:tr>
      <w:tr w:rsidR="00246950" w:rsidRPr="004210DC" w14:paraId="091DE107" w14:textId="77777777" w:rsidTr="004A1CD7">
        <w:trPr>
          <w:trHeight w:val="2835"/>
          <w:jc w:val="center"/>
        </w:trPr>
        <w:tc>
          <w:tcPr>
            <w:tcW w:w="1696" w:type="dxa"/>
            <w:vAlign w:val="center"/>
          </w:tcPr>
          <w:p w14:paraId="2D1293DE" w14:textId="77777777" w:rsidR="00246950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产品创新</w:t>
            </w:r>
          </w:p>
          <w:p w14:paraId="4DC522D8" w14:textId="77F27F82" w:rsidR="00246950" w:rsidRPr="007D5995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  <w:tc>
          <w:tcPr>
            <w:tcW w:w="6652" w:type="dxa"/>
            <w:gridSpan w:val="9"/>
          </w:tcPr>
          <w:p w14:paraId="59903FC3" w14:textId="419C6B7F" w:rsidR="00246950" w:rsidRPr="00175BBE" w:rsidRDefault="00246950" w:rsidP="00246950">
            <w:pPr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(填写说明：202</w:t>
            </w:r>
            <w:r w:rsidR="00362B1C">
              <w:rPr>
                <w:rFonts w:ascii="仿宋" w:eastAsia="仿宋" w:hAnsi="仿宋" w:cs="Times New Roman" w:hint="eastAsia"/>
                <w:sz w:val="24"/>
              </w:rPr>
              <w:t>4</w:t>
            </w:r>
            <w:r w:rsidRPr="004A1CD7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5B2C84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Pr="004A1CD7">
              <w:rPr>
                <w:rFonts w:ascii="仿宋" w:eastAsia="仿宋" w:hAnsi="仿宋" w:cs="Times New Roman" w:hint="eastAsia"/>
                <w:sz w:val="24"/>
              </w:rPr>
              <w:t>主导研发并推出</w:t>
            </w:r>
            <w:r>
              <w:rPr>
                <w:rFonts w:ascii="仿宋" w:eastAsia="仿宋" w:hAnsi="仿宋" w:cs="Times New Roman" w:hint="eastAsia"/>
                <w:sz w:val="24"/>
              </w:rPr>
              <w:t>的</w:t>
            </w:r>
            <w:r w:rsidRPr="004A1CD7">
              <w:rPr>
                <w:rFonts w:ascii="仿宋" w:eastAsia="仿宋" w:hAnsi="仿宋" w:cs="Times New Roman" w:hint="eastAsia"/>
                <w:sz w:val="24"/>
              </w:rPr>
              <w:t>新产品或解决方案</w:t>
            </w:r>
            <w:r>
              <w:rPr>
                <w:rFonts w:ascii="仿宋" w:eastAsia="仿宋" w:hAnsi="仿宋" w:cs="Times New Roman" w:hint="eastAsia"/>
                <w:sz w:val="24"/>
              </w:rPr>
              <w:t>的名称及介绍，需说明</w:t>
            </w:r>
            <w:r w:rsidRPr="00970218">
              <w:rPr>
                <w:rFonts w:ascii="仿宋" w:eastAsia="仿宋" w:hAnsi="仿宋" w:cs="Times New Roman" w:hint="eastAsia"/>
                <w:sz w:val="24"/>
              </w:rPr>
              <w:t>新品</w:t>
            </w:r>
            <w:r>
              <w:rPr>
                <w:rFonts w:ascii="仿宋" w:eastAsia="仿宋" w:hAnsi="仿宋" w:cs="Times New Roman" w:hint="eastAsia"/>
                <w:sz w:val="24"/>
              </w:rPr>
              <w:t>是否进入国家级、省部级或地市级</w:t>
            </w:r>
            <w:r w:rsidRPr="00970218">
              <w:rPr>
                <w:rFonts w:ascii="仿宋" w:eastAsia="仿宋" w:hAnsi="仿宋" w:cs="Times New Roman" w:hint="eastAsia"/>
                <w:sz w:val="24"/>
              </w:rPr>
              <w:t>推广目录</w:t>
            </w:r>
            <w:r>
              <w:rPr>
                <w:rFonts w:ascii="仿宋" w:eastAsia="仿宋" w:hAnsi="仿宋" w:cs="Times New Roman" w:hint="eastAsia"/>
                <w:sz w:val="24"/>
              </w:rPr>
              <w:t>。)</w:t>
            </w:r>
          </w:p>
          <w:p w14:paraId="21EC8102" w14:textId="61114D15" w:rsidR="00246950" w:rsidRPr="00175BBE" w:rsidRDefault="00246950" w:rsidP="00246950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246950" w:rsidRPr="004210DC" w14:paraId="107DEE8E" w14:textId="77777777" w:rsidTr="004A1CD7">
        <w:trPr>
          <w:trHeight w:val="2835"/>
          <w:jc w:val="center"/>
        </w:trPr>
        <w:tc>
          <w:tcPr>
            <w:tcW w:w="1696" w:type="dxa"/>
            <w:vAlign w:val="center"/>
          </w:tcPr>
          <w:p w14:paraId="0B7EEAF2" w14:textId="66205DEF" w:rsidR="00246950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技术变革</w:t>
            </w:r>
          </w:p>
          <w:p w14:paraId="0C1D8841" w14:textId="1F07E9E2" w:rsidR="00246950" w:rsidRPr="007D5995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  <w:tc>
          <w:tcPr>
            <w:tcW w:w="6652" w:type="dxa"/>
            <w:gridSpan w:val="9"/>
          </w:tcPr>
          <w:p w14:paraId="3CA30A59" w14:textId="02F0E009" w:rsidR="00246950" w:rsidRPr="00175BBE" w:rsidRDefault="00246950" w:rsidP="00246950">
            <w:pPr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(填写说明：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362B1C">
              <w:rPr>
                <w:rFonts w:ascii="仿宋" w:eastAsia="仿宋" w:hAnsi="仿宋" w:cs="Times New Roman" w:hint="eastAsia"/>
                <w:sz w:val="24"/>
              </w:rPr>
              <w:t>4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5B2C84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在软件和信息技术细分领域实现突破性、开创性的技术创新</w:t>
            </w:r>
            <w:r w:rsidRPr="0065415E">
              <w:rPr>
                <w:rFonts w:ascii="仿宋" w:eastAsia="仿宋" w:hAnsi="仿宋" w:cs="Times New Roman" w:hint="eastAsia"/>
                <w:sz w:val="24"/>
              </w:rPr>
              <w:t>或应用我国前沿信创产品和自主技术解决工作难题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，在</w:t>
            </w:r>
            <w:r>
              <w:rPr>
                <w:rFonts w:ascii="仿宋" w:eastAsia="仿宋" w:hAnsi="仿宋" w:cs="Times New Roman" w:hint="eastAsia"/>
                <w:sz w:val="24"/>
              </w:rPr>
              <w:t>在1、解决“卡脖子”问题，2、“填空白”，3、“补短板”及“锻长板”三个层面，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实现自主产业链配套</w:t>
            </w:r>
            <w:r>
              <w:rPr>
                <w:rFonts w:ascii="仿宋" w:eastAsia="仿宋" w:hAnsi="仿宋" w:cs="Times New Roman" w:hint="eastAsia"/>
                <w:sz w:val="24"/>
              </w:rPr>
              <w:t>情况。)</w:t>
            </w:r>
          </w:p>
          <w:p w14:paraId="6400DF28" w14:textId="1572A62A" w:rsidR="00246950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46950" w:rsidRPr="004210DC" w14:paraId="1D7B06D4" w14:textId="77777777" w:rsidTr="004A1CD7">
        <w:trPr>
          <w:trHeight w:val="2835"/>
          <w:jc w:val="center"/>
        </w:trPr>
        <w:tc>
          <w:tcPr>
            <w:tcW w:w="1696" w:type="dxa"/>
            <w:vAlign w:val="center"/>
          </w:tcPr>
          <w:p w14:paraId="0DA43DC6" w14:textId="2C4F69EA" w:rsidR="00246950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行业引领</w:t>
            </w:r>
          </w:p>
          <w:p w14:paraId="334873E9" w14:textId="70E29105" w:rsidR="00246950" w:rsidRPr="007D5995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  <w:tc>
          <w:tcPr>
            <w:tcW w:w="6652" w:type="dxa"/>
            <w:gridSpan w:val="9"/>
          </w:tcPr>
          <w:p w14:paraId="783A224D" w14:textId="46E54B95" w:rsidR="00246950" w:rsidRPr="00175BBE" w:rsidRDefault="00246950" w:rsidP="00246950">
            <w:pPr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(填写说明：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362B1C">
              <w:rPr>
                <w:rFonts w:ascii="仿宋" w:eastAsia="仿宋" w:hAnsi="仿宋" w:cs="Times New Roman" w:hint="eastAsia"/>
                <w:sz w:val="24"/>
              </w:rPr>
              <w:t>4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5B2C84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做出</w:t>
            </w:r>
            <w:r>
              <w:rPr>
                <w:rFonts w:ascii="仿宋" w:eastAsia="仿宋" w:hAnsi="仿宋" w:cs="Times New Roman" w:hint="eastAsia"/>
                <w:sz w:val="24"/>
              </w:rPr>
              <w:t>突出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行业贡献，</w:t>
            </w:r>
            <w:r>
              <w:rPr>
                <w:rFonts w:ascii="仿宋" w:eastAsia="仿宋" w:hAnsi="仿宋" w:cs="Times New Roman" w:hint="eastAsia"/>
                <w:sz w:val="24"/>
              </w:rPr>
              <w:t>含</w:t>
            </w:r>
            <w:r w:rsidRPr="0049733E">
              <w:rPr>
                <w:rFonts w:ascii="仿宋" w:eastAsia="仿宋" w:hAnsi="仿宋" w:cs="Times New Roman" w:hint="eastAsia"/>
                <w:sz w:val="24"/>
              </w:rPr>
              <w:t>创新服务模式、创新场景应用</w:t>
            </w:r>
            <w:r>
              <w:rPr>
                <w:rFonts w:ascii="仿宋" w:eastAsia="仿宋" w:hAnsi="仿宋" w:cs="Times New Roman" w:hint="eastAsia"/>
                <w:sz w:val="24"/>
              </w:rPr>
              <w:t>、研究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行业趋势、组织</w:t>
            </w:r>
            <w:r>
              <w:rPr>
                <w:rFonts w:ascii="仿宋" w:eastAsia="仿宋" w:hAnsi="仿宋" w:cs="Times New Roman" w:hint="eastAsia"/>
                <w:sz w:val="24"/>
              </w:rPr>
              <w:t>或参与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行业交流、分享知识经验、推广创新</w:t>
            </w:r>
            <w:r>
              <w:rPr>
                <w:rFonts w:ascii="仿宋" w:eastAsia="仿宋" w:hAnsi="仿宋" w:cs="Times New Roman" w:hint="eastAsia"/>
                <w:sz w:val="24"/>
              </w:rPr>
              <w:t>技术和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产品</w:t>
            </w:r>
            <w:r>
              <w:rPr>
                <w:rFonts w:ascii="仿宋" w:eastAsia="仿宋" w:hAnsi="仿宋" w:cs="Times New Roman" w:hint="eastAsia"/>
                <w:sz w:val="24"/>
              </w:rPr>
              <w:t>等，引领</w:t>
            </w:r>
            <w:r w:rsidRPr="008C397D">
              <w:rPr>
                <w:rFonts w:ascii="仿宋" w:eastAsia="仿宋" w:hAnsi="仿宋" w:cs="Times New Roman" w:hint="eastAsia"/>
                <w:sz w:val="24"/>
              </w:rPr>
              <w:t>行业发展</w:t>
            </w:r>
            <w:r>
              <w:rPr>
                <w:rFonts w:ascii="仿宋" w:eastAsia="仿宋" w:hAnsi="仿宋" w:cs="Times New Roman" w:hint="eastAsia"/>
                <w:sz w:val="24"/>
              </w:rPr>
              <w:t>的情况</w:t>
            </w:r>
            <w:r w:rsidRPr="00504FEA">
              <w:rPr>
                <w:rFonts w:ascii="仿宋" w:eastAsia="仿宋" w:hAnsi="仿宋" w:cs="Times New Roman" w:hint="eastAsia"/>
                <w:sz w:val="24"/>
              </w:rPr>
              <w:t>。</w:t>
            </w:r>
            <w:r>
              <w:rPr>
                <w:rFonts w:ascii="仿宋" w:eastAsia="仿宋" w:hAnsi="仿宋" w:cs="Times New Roman" w:hint="eastAsia"/>
                <w:sz w:val="24"/>
              </w:rPr>
              <w:t>)</w:t>
            </w:r>
          </w:p>
          <w:p w14:paraId="7D93784C" w14:textId="77777777" w:rsidR="00246950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46950" w:rsidRPr="004210DC" w14:paraId="131F0F42" w14:textId="77777777" w:rsidTr="00504FEA">
        <w:trPr>
          <w:trHeight w:val="1587"/>
          <w:jc w:val="center"/>
        </w:trPr>
        <w:tc>
          <w:tcPr>
            <w:tcW w:w="1696" w:type="dxa"/>
            <w:vAlign w:val="center"/>
          </w:tcPr>
          <w:p w14:paraId="53EB7F0B" w14:textId="6D456E6F" w:rsidR="00246950" w:rsidRPr="007D5995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</w:t>
            </w:r>
            <w:r w:rsidR="00521066">
              <w:rPr>
                <w:rFonts w:ascii="仿宋_GB2312" w:eastAsia="仿宋_GB2312" w:hint="eastAsia"/>
                <w:sz w:val="24"/>
              </w:rPr>
              <w:t>编制</w:t>
            </w:r>
          </w:p>
        </w:tc>
        <w:tc>
          <w:tcPr>
            <w:tcW w:w="6652" w:type="dxa"/>
            <w:gridSpan w:val="9"/>
          </w:tcPr>
          <w:p w14:paraId="5EB721D9" w14:textId="16B7FBA6" w:rsidR="00246950" w:rsidRDefault="00246950" w:rsidP="00246950">
            <w:pPr>
              <w:rPr>
                <w:rFonts w:ascii="仿宋" w:eastAsia="仿宋" w:hAnsi="仿宋" w:cs="Times New Roman" w:hint="eastAsia"/>
                <w:sz w:val="24"/>
              </w:rPr>
            </w:pPr>
            <w:r w:rsidRPr="00706EF6">
              <w:rPr>
                <w:rFonts w:ascii="仿宋" w:eastAsia="仿宋" w:hAnsi="仿宋" w:cs="Times New Roman" w:hint="eastAsia"/>
                <w:sz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</w:rPr>
              <w:t>填写说明：</w:t>
            </w:r>
            <w:r w:rsidRPr="00395A21">
              <w:rPr>
                <w:rFonts w:ascii="仿宋" w:eastAsia="仿宋" w:hAnsi="仿宋" w:cs="Times New Roman" w:hint="eastAsia"/>
                <w:sz w:val="24"/>
              </w:rPr>
              <w:t>202</w:t>
            </w:r>
            <w:r w:rsidR="00362B1C">
              <w:rPr>
                <w:rFonts w:ascii="仿宋" w:eastAsia="仿宋" w:hAnsi="仿宋" w:cs="Times New Roman" w:hint="eastAsia"/>
                <w:sz w:val="24"/>
              </w:rPr>
              <w:t>4</w:t>
            </w:r>
            <w:r w:rsidRPr="00395A21">
              <w:rPr>
                <w:rFonts w:ascii="仿宋" w:eastAsia="仿宋" w:hAnsi="仿宋" w:cs="Times New Roman" w:hint="eastAsia"/>
                <w:sz w:val="24"/>
              </w:rPr>
              <w:t>年</w:t>
            </w:r>
            <w:r w:rsidR="00F9238C">
              <w:rPr>
                <w:rFonts w:ascii="仿宋" w:eastAsia="仿宋" w:hAnsi="仿宋" w:cs="Times New Roman" w:hint="eastAsia"/>
                <w:sz w:val="24"/>
              </w:rPr>
              <w:t>当年</w:t>
            </w:r>
            <w:r w:rsidRPr="00395A21">
              <w:rPr>
                <w:rFonts w:ascii="仿宋" w:eastAsia="仿宋" w:hAnsi="仿宋" w:cs="Times New Roman" w:hint="eastAsia"/>
                <w:sz w:val="24"/>
              </w:rPr>
              <w:t>主导</w:t>
            </w:r>
            <w:r>
              <w:rPr>
                <w:rFonts w:ascii="仿宋" w:eastAsia="仿宋" w:hAnsi="仿宋" w:cs="Times New Roman" w:hint="eastAsia"/>
                <w:sz w:val="24"/>
              </w:rPr>
              <w:t>或参与</w:t>
            </w:r>
            <w:r w:rsidRPr="00395A21">
              <w:rPr>
                <w:rFonts w:ascii="仿宋" w:eastAsia="仿宋" w:hAnsi="仿宋" w:cs="Times New Roman" w:hint="eastAsia"/>
                <w:sz w:val="24"/>
              </w:rPr>
              <w:t>编制的国际标准、国家标准、行业标准</w:t>
            </w:r>
            <w:r>
              <w:rPr>
                <w:rFonts w:ascii="仿宋" w:eastAsia="仿宋" w:hAnsi="仿宋" w:cs="Times New Roman" w:hint="eastAsia"/>
                <w:sz w:val="24"/>
              </w:rPr>
              <w:t>、地方标准、团体标准名称，请注明标准类型和参与位次，</w:t>
            </w:r>
            <w:r w:rsidRPr="00395A21">
              <w:rPr>
                <w:rFonts w:ascii="仿宋" w:eastAsia="仿宋" w:hAnsi="仿宋" w:cs="Times New Roman" w:hint="eastAsia"/>
                <w:sz w:val="24"/>
              </w:rPr>
              <w:t>在编写人员中位次前三视为主导标准编制</w:t>
            </w:r>
            <w:r>
              <w:rPr>
                <w:rFonts w:ascii="仿宋" w:eastAsia="仿宋" w:hAnsi="仿宋" w:cs="Times New Roman" w:hint="eastAsia"/>
                <w:sz w:val="24"/>
              </w:rPr>
              <w:t>。）</w:t>
            </w:r>
          </w:p>
          <w:p w14:paraId="44808FF2" w14:textId="3EB74FC9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246950" w:rsidRPr="004210DC" w14:paraId="6B1B217A" w14:textId="77777777" w:rsidTr="00504FEA">
        <w:trPr>
          <w:trHeight w:val="1587"/>
          <w:jc w:val="center"/>
        </w:trPr>
        <w:tc>
          <w:tcPr>
            <w:tcW w:w="1696" w:type="dxa"/>
            <w:vAlign w:val="center"/>
          </w:tcPr>
          <w:p w14:paraId="1D9CF98E" w14:textId="7B5F10A0" w:rsidR="00246950" w:rsidRPr="007D5995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知识产权</w:t>
            </w:r>
          </w:p>
        </w:tc>
        <w:tc>
          <w:tcPr>
            <w:tcW w:w="6652" w:type="dxa"/>
            <w:gridSpan w:val="9"/>
          </w:tcPr>
          <w:p w14:paraId="758E31D8" w14:textId="7C9CB65C" w:rsidR="00246950" w:rsidRPr="007D5995" w:rsidRDefault="00246950" w:rsidP="00246950">
            <w:pPr>
              <w:rPr>
                <w:rFonts w:ascii="仿宋_GB2312" w:eastAsia="仿宋_GB2312" w:hint="eastAsia"/>
                <w:bCs/>
                <w:sz w:val="24"/>
              </w:rPr>
            </w:pPr>
            <w:r w:rsidRPr="007D5995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填写说明：202</w:t>
            </w:r>
            <w:r w:rsidR="00362B1C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521066">
              <w:rPr>
                <w:rFonts w:ascii="仿宋_GB2312" w:eastAsia="仿宋_GB2312" w:hint="eastAsia"/>
                <w:sz w:val="24"/>
              </w:rPr>
              <w:t>当年</w:t>
            </w:r>
            <w:r>
              <w:rPr>
                <w:rFonts w:ascii="仿宋_GB2312" w:eastAsia="仿宋_GB2312" w:hint="eastAsia"/>
                <w:sz w:val="24"/>
              </w:rPr>
              <w:t>取得的发明专利、实用新型、外观设计名称</w:t>
            </w:r>
            <w:r w:rsidRPr="00192AB9">
              <w:rPr>
                <w:rFonts w:ascii="仿宋_GB2312" w:eastAsia="仿宋_GB2312" w:hint="eastAsia"/>
                <w:sz w:val="24"/>
              </w:rPr>
              <w:t>。</w:t>
            </w:r>
            <w:r w:rsidRPr="007D5995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246950" w:rsidRPr="004210DC" w14:paraId="69D0BDCE" w14:textId="77777777" w:rsidTr="00504FEA">
        <w:trPr>
          <w:trHeight w:val="1587"/>
          <w:jc w:val="center"/>
        </w:trPr>
        <w:tc>
          <w:tcPr>
            <w:tcW w:w="1696" w:type="dxa"/>
            <w:vAlign w:val="center"/>
          </w:tcPr>
          <w:p w14:paraId="0FCF3507" w14:textId="30B64C5C" w:rsidR="00246950" w:rsidRPr="007D5995" w:rsidRDefault="00246950" w:rsidP="00246950">
            <w:pPr>
              <w:rPr>
                <w:rFonts w:ascii="仿宋_GB2312" w:eastAsia="仿宋_GB2312" w:hAnsi="宋体" w:hint="eastAsia"/>
                <w:sz w:val="24"/>
              </w:rPr>
            </w:pPr>
            <w:r w:rsidRPr="007D5995">
              <w:rPr>
                <w:rFonts w:ascii="仿宋_GB2312" w:eastAsia="仿宋_GB2312" w:hAnsi="宋体" w:hint="eastAsia"/>
                <w:sz w:val="24"/>
              </w:rPr>
              <w:t>奖项荣誉</w:t>
            </w:r>
          </w:p>
        </w:tc>
        <w:tc>
          <w:tcPr>
            <w:tcW w:w="6652" w:type="dxa"/>
            <w:gridSpan w:val="9"/>
          </w:tcPr>
          <w:p w14:paraId="1B320AB0" w14:textId="3D981F7B" w:rsidR="00246950" w:rsidRPr="007D5995" w:rsidRDefault="00246950" w:rsidP="00246950">
            <w:pPr>
              <w:rPr>
                <w:rFonts w:ascii="仿宋_GB2312" w:eastAsia="仿宋_GB2312" w:hint="eastAsia"/>
                <w:sz w:val="24"/>
              </w:rPr>
            </w:pPr>
            <w:r w:rsidRPr="007D5995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填写说明：</w:t>
            </w:r>
            <w:r w:rsidRPr="00E21C80">
              <w:rPr>
                <w:rFonts w:ascii="仿宋_GB2312" w:eastAsia="仿宋_GB2312" w:hint="eastAsia"/>
                <w:sz w:val="24"/>
              </w:rPr>
              <w:t>202</w:t>
            </w:r>
            <w:r w:rsidR="00362B1C">
              <w:rPr>
                <w:rFonts w:ascii="仿宋_GB2312" w:eastAsia="仿宋_GB2312" w:hint="eastAsia"/>
                <w:sz w:val="24"/>
              </w:rPr>
              <w:t>4</w:t>
            </w:r>
            <w:r w:rsidRPr="00E21C80">
              <w:rPr>
                <w:rFonts w:ascii="仿宋_GB2312" w:eastAsia="仿宋_GB2312" w:hint="eastAsia"/>
                <w:sz w:val="24"/>
              </w:rPr>
              <w:t>年</w:t>
            </w:r>
            <w:r w:rsidR="00521066">
              <w:rPr>
                <w:rFonts w:ascii="仿宋_GB2312" w:eastAsia="仿宋_GB2312" w:hint="eastAsia"/>
                <w:sz w:val="24"/>
              </w:rPr>
              <w:t>当年</w:t>
            </w:r>
            <w:r w:rsidRPr="00E21C80">
              <w:rPr>
                <w:rFonts w:ascii="仿宋_GB2312" w:eastAsia="仿宋_GB2312" w:hint="eastAsia"/>
                <w:sz w:val="24"/>
              </w:rPr>
              <w:t>获得的省部、</w:t>
            </w:r>
            <w:r>
              <w:rPr>
                <w:rFonts w:ascii="仿宋_GB2312" w:eastAsia="仿宋_GB2312" w:hint="eastAsia"/>
                <w:sz w:val="24"/>
              </w:rPr>
              <w:t>地</w:t>
            </w:r>
            <w:r w:rsidRPr="00E21C80">
              <w:rPr>
                <w:rFonts w:ascii="仿宋_GB2312" w:eastAsia="仿宋_GB2312" w:hint="eastAsia"/>
                <w:sz w:val="24"/>
              </w:rPr>
              <w:t>市、</w:t>
            </w:r>
            <w:r>
              <w:rPr>
                <w:rFonts w:ascii="仿宋_GB2312" w:eastAsia="仿宋_GB2312" w:hint="eastAsia"/>
                <w:sz w:val="24"/>
              </w:rPr>
              <w:t>“</w:t>
            </w:r>
            <w:r w:rsidRPr="00E21C80">
              <w:rPr>
                <w:rFonts w:ascii="仿宋_GB2312" w:eastAsia="仿宋_GB2312" w:hint="eastAsia"/>
                <w:sz w:val="24"/>
              </w:rPr>
              <w:t>中字头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 w:rsidRPr="00E21C80">
              <w:rPr>
                <w:rFonts w:ascii="仿宋_GB2312" w:eastAsia="仿宋_GB2312" w:hint="eastAsia"/>
                <w:sz w:val="24"/>
              </w:rPr>
              <w:t>协会联盟</w:t>
            </w:r>
            <w:r>
              <w:rPr>
                <w:rFonts w:ascii="仿宋_GB2312" w:eastAsia="仿宋_GB2312" w:hint="eastAsia"/>
                <w:sz w:val="24"/>
              </w:rPr>
              <w:t>和“非</w:t>
            </w:r>
            <w:r w:rsidRPr="00E21C80">
              <w:rPr>
                <w:rFonts w:ascii="仿宋_GB2312" w:eastAsia="仿宋_GB2312" w:hint="eastAsia"/>
                <w:sz w:val="24"/>
              </w:rPr>
              <w:t>中字头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 w:rsidRPr="00E21C80">
              <w:rPr>
                <w:rFonts w:ascii="仿宋_GB2312" w:eastAsia="仿宋_GB2312" w:hint="eastAsia"/>
                <w:sz w:val="24"/>
              </w:rPr>
              <w:t>协会联盟奖项荣誉</w:t>
            </w:r>
            <w:r>
              <w:rPr>
                <w:rFonts w:ascii="仿宋_GB2312" w:eastAsia="仿宋_GB2312" w:hint="eastAsia"/>
                <w:sz w:val="24"/>
              </w:rPr>
              <w:t>名称和颁发机构</w:t>
            </w:r>
            <w:r w:rsidRPr="00E21C80">
              <w:rPr>
                <w:rFonts w:ascii="仿宋_GB2312" w:eastAsia="仿宋_GB2312" w:hint="eastAsia"/>
                <w:sz w:val="24"/>
              </w:rPr>
              <w:t>。</w:t>
            </w:r>
            <w:r w:rsidRPr="007D5995">
              <w:rPr>
                <w:rFonts w:ascii="仿宋_GB2312" w:eastAsia="仿宋_GB2312" w:hint="eastAsia"/>
                <w:sz w:val="24"/>
              </w:rPr>
              <w:t>）</w:t>
            </w:r>
          </w:p>
        </w:tc>
      </w:tr>
    </w:tbl>
    <w:p w14:paraId="06249235" w14:textId="68320E3A" w:rsidR="00237ABC" w:rsidRPr="00952B92" w:rsidRDefault="00952B92" w:rsidP="000341C0">
      <w:pPr>
        <w:rPr>
          <w:rFonts w:hint="eastAsia"/>
        </w:rPr>
      </w:pPr>
      <w:bookmarkStart w:id="0" w:name="_Hlk176966701"/>
      <w:r w:rsidRPr="00952B92">
        <w:rPr>
          <w:rFonts w:ascii="仿宋_GB2312" w:eastAsia="仿宋_GB2312" w:hAnsi="宋体" w:hint="eastAsia"/>
          <w:sz w:val="24"/>
        </w:rPr>
        <w:t>注：</w:t>
      </w:r>
      <w:r w:rsidR="00732802" w:rsidRPr="0015485D">
        <w:rPr>
          <w:rFonts w:ascii="仿宋" w:eastAsia="仿宋" w:hAnsi="仿宋" w:hint="eastAsia"/>
          <w:sz w:val="24"/>
        </w:rPr>
        <w:t>1、财务</w:t>
      </w:r>
      <w:r w:rsidR="00732802">
        <w:rPr>
          <w:rFonts w:ascii="仿宋" w:eastAsia="仿宋" w:hAnsi="仿宋" w:hint="eastAsia"/>
          <w:sz w:val="24"/>
        </w:rPr>
        <w:t>相关</w:t>
      </w:r>
      <w:r w:rsidR="00732802" w:rsidRPr="0015485D">
        <w:rPr>
          <w:rFonts w:ascii="仿宋" w:eastAsia="仿宋" w:hAnsi="仿宋" w:hint="eastAsia"/>
          <w:sz w:val="24"/>
        </w:rPr>
        <w:t>指标来自202</w:t>
      </w:r>
      <w:r w:rsidR="00362B1C">
        <w:rPr>
          <w:rFonts w:ascii="仿宋" w:eastAsia="仿宋" w:hAnsi="仿宋" w:hint="eastAsia"/>
          <w:sz w:val="24"/>
        </w:rPr>
        <w:t>4</w:t>
      </w:r>
      <w:r w:rsidR="00732802" w:rsidRPr="0015485D">
        <w:rPr>
          <w:rFonts w:ascii="仿宋" w:eastAsia="仿宋" w:hAnsi="仿宋" w:hint="eastAsia"/>
          <w:sz w:val="24"/>
        </w:rPr>
        <w:t>年企业财务报表；</w:t>
      </w:r>
      <w:r w:rsidR="00732802">
        <w:rPr>
          <w:rFonts w:ascii="仿宋" w:eastAsia="仿宋" w:hAnsi="仿宋" w:hint="eastAsia"/>
          <w:sz w:val="24"/>
        </w:rPr>
        <w:t>2、</w:t>
      </w:r>
      <w:r w:rsidR="00732802">
        <w:rPr>
          <w:rFonts w:ascii="仿宋_GB2312" w:eastAsia="仿宋_GB2312" w:hAnsi="宋体" w:hint="eastAsia"/>
          <w:sz w:val="24"/>
        </w:rPr>
        <w:t>入围推广目录、</w:t>
      </w:r>
      <w:r w:rsidR="00B044E5">
        <w:rPr>
          <w:rFonts w:ascii="仿宋_GB2312" w:eastAsia="仿宋_GB2312" w:hAnsi="宋体" w:hint="eastAsia"/>
          <w:sz w:val="24"/>
        </w:rPr>
        <w:t>标准</w:t>
      </w:r>
      <w:r w:rsidR="000104B6">
        <w:rPr>
          <w:rFonts w:ascii="仿宋_GB2312" w:eastAsia="仿宋_GB2312" w:hAnsi="宋体" w:hint="eastAsia"/>
          <w:sz w:val="24"/>
        </w:rPr>
        <w:t>编制</w:t>
      </w:r>
      <w:r w:rsidR="00B044E5">
        <w:rPr>
          <w:rFonts w:ascii="仿宋_GB2312" w:eastAsia="仿宋_GB2312" w:hAnsi="宋体" w:hint="eastAsia"/>
          <w:sz w:val="24"/>
        </w:rPr>
        <w:t>、</w:t>
      </w:r>
      <w:r w:rsidR="00732802">
        <w:rPr>
          <w:rFonts w:ascii="仿宋_GB2312" w:eastAsia="仿宋_GB2312" w:hAnsi="宋体" w:hint="eastAsia"/>
          <w:sz w:val="24"/>
        </w:rPr>
        <w:t>取得</w:t>
      </w:r>
      <w:r>
        <w:rPr>
          <w:rFonts w:ascii="仿宋_GB2312" w:eastAsia="仿宋_GB2312" w:hAnsi="宋体" w:hint="eastAsia"/>
          <w:sz w:val="24"/>
        </w:rPr>
        <w:t>专利、</w:t>
      </w:r>
      <w:r w:rsidRPr="00952B92">
        <w:rPr>
          <w:rFonts w:ascii="仿宋_GB2312" w:eastAsia="仿宋_GB2312" w:hAnsi="宋体" w:hint="eastAsia"/>
          <w:sz w:val="24"/>
        </w:rPr>
        <w:t>奖项荣誉</w:t>
      </w:r>
      <w:r w:rsidR="001843DE">
        <w:rPr>
          <w:rFonts w:ascii="仿宋_GB2312" w:eastAsia="仿宋_GB2312" w:hAnsi="宋体" w:hint="eastAsia"/>
          <w:sz w:val="24"/>
        </w:rPr>
        <w:t>等</w:t>
      </w:r>
      <w:r>
        <w:rPr>
          <w:rFonts w:ascii="仿宋_GB2312" w:eastAsia="仿宋_GB2312" w:hAnsi="宋体" w:hint="eastAsia"/>
          <w:sz w:val="24"/>
        </w:rPr>
        <w:t>相关信息</w:t>
      </w:r>
      <w:r w:rsidRPr="00952B92">
        <w:rPr>
          <w:rFonts w:ascii="仿宋_GB2312" w:eastAsia="仿宋_GB2312" w:hAnsi="宋体" w:hint="eastAsia"/>
          <w:sz w:val="24"/>
        </w:rPr>
        <w:t>请提供主要证明材料。</w:t>
      </w:r>
      <w:bookmarkEnd w:id="0"/>
    </w:p>
    <w:sectPr w:rsidR="00237ABC" w:rsidRPr="00952B92" w:rsidSect="00024B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3C84" w14:textId="77777777" w:rsidR="004A07B6" w:rsidRDefault="004A07B6" w:rsidP="004210DC">
      <w:pPr>
        <w:rPr>
          <w:rFonts w:hint="eastAsia"/>
        </w:rPr>
      </w:pPr>
      <w:r>
        <w:separator/>
      </w:r>
    </w:p>
  </w:endnote>
  <w:endnote w:type="continuationSeparator" w:id="0">
    <w:p w14:paraId="345ACC04" w14:textId="77777777" w:rsidR="004A07B6" w:rsidRDefault="004A07B6" w:rsidP="004210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D2EC" w14:textId="77777777" w:rsidR="004A07B6" w:rsidRDefault="004A07B6" w:rsidP="004210DC">
      <w:pPr>
        <w:rPr>
          <w:rFonts w:hint="eastAsia"/>
        </w:rPr>
      </w:pPr>
      <w:r>
        <w:separator/>
      </w:r>
    </w:p>
  </w:footnote>
  <w:footnote w:type="continuationSeparator" w:id="0">
    <w:p w14:paraId="662292F8" w14:textId="77777777" w:rsidR="004A07B6" w:rsidRDefault="004A07B6" w:rsidP="004210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709EC"/>
    <w:multiLevelType w:val="hybridMultilevel"/>
    <w:tmpl w:val="9D821018"/>
    <w:lvl w:ilvl="0" w:tplc="E58CEBAC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87958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94"/>
    <w:rsid w:val="000017E3"/>
    <w:rsid w:val="00002413"/>
    <w:rsid w:val="00004F10"/>
    <w:rsid w:val="000104B6"/>
    <w:rsid w:val="000126DE"/>
    <w:rsid w:val="00024BB8"/>
    <w:rsid w:val="000262A8"/>
    <w:rsid w:val="000341C0"/>
    <w:rsid w:val="000536C7"/>
    <w:rsid w:val="00061894"/>
    <w:rsid w:val="00062FF4"/>
    <w:rsid w:val="00070F7C"/>
    <w:rsid w:val="00086AF1"/>
    <w:rsid w:val="00094BCE"/>
    <w:rsid w:val="000C14E8"/>
    <w:rsid w:val="000D70FA"/>
    <w:rsid w:val="00104DCD"/>
    <w:rsid w:val="0011706D"/>
    <w:rsid w:val="00121A32"/>
    <w:rsid w:val="0013743A"/>
    <w:rsid w:val="00140295"/>
    <w:rsid w:val="001474EB"/>
    <w:rsid w:val="0014762C"/>
    <w:rsid w:val="00162FCE"/>
    <w:rsid w:val="00167379"/>
    <w:rsid w:val="00174CE2"/>
    <w:rsid w:val="00175BBE"/>
    <w:rsid w:val="00180E35"/>
    <w:rsid w:val="00182A38"/>
    <w:rsid w:val="001843DE"/>
    <w:rsid w:val="00192AB9"/>
    <w:rsid w:val="00193045"/>
    <w:rsid w:val="00197E96"/>
    <w:rsid w:val="001A49EB"/>
    <w:rsid w:val="001C191A"/>
    <w:rsid w:val="001D4EDA"/>
    <w:rsid w:val="001F20CD"/>
    <w:rsid w:val="001F4247"/>
    <w:rsid w:val="001F56FB"/>
    <w:rsid w:val="00200244"/>
    <w:rsid w:val="00200533"/>
    <w:rsid w:val="00205E70"/>
    <w:rsid w:val="0020795C"/>
    <w:rsid w:val="002164DA"/>
    <w:rsid w:val="00222B79"/>
    <w:rsid w:val="00224C3A"/>
    <w:rsid w:val="00232B85"/>
    <w:rsid w:val="002372E5"/>
    <w:rsid w:val="00237ABC"/>
    <w:rsid w:val="00240867"/>
    <w:rsid w:val="0024118E"/>
    <w:rsid w:val="00246950"/>
    <w:rsid w:val="00246B40"/>
    <w:rsid w:val="002B6068"/>
    <w:rsid w:val="002D5EB9"/>
    <w:rsid w:val="002D64DC"/>
    <w:rsid w:val="002E11DE"/>
    <w:rsid w:val="002E4A0A"/>
    <w:rsid w:val="002E675C"/>
    <w:rsid w:val="002E6C6E"/>
    <w:rsid w:val="002F6C3C"/>
    <w:rsid w:val="00307CA3"/>
    <w:rsid w:val="0032105A"/>
    <w:rsid w:val="0033449D"/>
    <w:rsid w:val="00334B40"/>
    <w:rsid w:val="003369A2"/>
    <w:rsid w:val="003424A9"/>
    <w:rsid w:val="00342560"/>
    <w:rsid w:val="003579D0"/>
    <w:rsid w:val="00357EFE"/>
    <w:rsid w:val="00362B1C"/>
    <w:rsid w:val="0036661E"/>
    <w:rsid w:val="003757FD"/>
    <w:rsid w:val="00383625"/>
    <w:rsid w:val="00386A00"/>
    <w:rsid w:val="00387DB5"/>
    <w:rsid w:val="00395A21"/>
    <w:rsid w:val="003B7791"/>
    <w:rsid w:val="003C1069"/>
    <w:rsid w:val="003D39CB"/>
    <w:rsid w:val="00405CEC"/>
    <w:rsid w:val="004177B8"/>
    <w:rsid w:val="004210DC"/>
    <w:rsid w:val="00431D4F"/>
    <w:rsid w:val="0043617B"/>
    <w:rsid w:val="004401D3"/>
    <w:rsid w:val="00447428"/>
    <w:rsid w:val="0045341B"/>
    <w:rsid w:val="004614F7"/>
    <w:rsid w:val="0047601F"/>
    <w:rsid w:val="00487B54"/>
    <w:rsid w:val="0049733E"/>
    <w:rsid w:val="004A07B6"/>
    <w:rsid w:val="004A1CD7"/>
    <w:rsid w:val="004A595D"/>
    <w:rsid w:val="004B5F0B"/>
    <w:rsid w:val="004C4493"/>
    <w:rsid w:val="004D634A"/>
    <w:rsid w:val="004E12C1"/>
    <w:rsid w:val="004E76FF"/>
    <w:rsid w:val="004E78AE"/>
    <w:rsid w:val="004F2AAA"/>
    <w:rsid w:val="004F4547"/>
    <w:rsid w:val="00501D01"/>
    <w:rsid w:val="00504FEA"/>
    <w:rsid w:val="00511F5C"/>
    <w:rsid w:val="00521066"/>
    <w:rsid w:val="0052207B"/>
    <w:rsid w:val="005221FC"/>
    <w:rsid w:val="00531C73"/>
    <w:rsid w:val="00546498"/>
    <w:rsid w:val="00553AD2"/>
    <w:rsid w:val="00563587"/>
    <w:rsid w:val="005707BC"/>
    <w:rsid w:val="005712F7"/>
    <w:rsid w:val="0057396C"/>
    <w:rsid w:val="00576070"/>
    <w:rsid w:val="00585C6A"/>
    <w:rsid w:val="005A0DCE"/>
    <w:rsid w:val="005A53FD"/>
    <w:rsid w:val="005B2C84"/>
    <w:rsid w:val="005B74DB"/>
    <w:rsid w:val="005C5666"/>
    <w:rsid w:val="005C724A"/>
    <w:rsid w:val="005D02B3"/>
    <w:rsid w:val="005D568F"/>
    <w:rsid w:val="005E16B6"/>
    <w:rsid w:val="005E3970"/>
    <w:rsid w:val="005F236D"/>
    <w:rsid w:val="005F6144"/>
    <w:rsid w:val="00600CC7"/>
    <w:rsid w:val="0060111D"/>
    <w:rsid w:val="00610C9E"/>
    <w:rsid w:val="006263DC"/>
    <w:rsid w:val="00626C62"/>
    <w:rsid w:val="0065415E"/>
    <w:rsid w:val="006547D3"/>
    <w:rsid w:val="00661FFF"/>
    <w:rsid w:val="00680C1A"/>
    <w:rsid w:val="0068598B"/>
    <w:rsid w:val="00696D20"/>
    <w:rsid w:val="006A1E34"/>
    <w:rsid w:val="006B1109"/>
    <w:rsid w:val="006C0564"/>
    <w:rsid w:val="006C1C6E"/>
    <w:rsid w:val="006D32C3"/>
    <w:rsid w:val="006E138E"/>
    <w:rsid w:val="006E2BF1"/>
    <w:rsid w:val="006E66BD"/>
    <w:rsid w:val="006F5645"/>
    <w:rsid w:val="006F74C9"/>
    <w:rsid w:val="0070025B"/>
    <w:rsid w:val="00706EF6"/>
    <w:rsid w:val="00712B28"/>
    <w:rsid w:val="0071326C"/>
    <w:rsid w:val="0071342F"/>
    <w:rsid w:val="00716505"/>
    <w:rsid w:val="00732802"/>
    <w:rsid w:val="00750271"/>
    <w:rsid w:val="00767AF4"/>
    <w:rsid w:val="00772CFA"/>
    <w:rsid w:val="0077408C"/>
    <w:rsid w:val="007766D7"/>
    <w:rsid w:val="0078490B"/>
    <w:rsid w:val="00785B50"/>
    <w:rsid w:val="00785B55"/>
    <w:rsid w:val="007A2EEE"/>
    <w:rsid w:val="007B2A87"/>
    <w:rsid w:val="007B6C3D"/>
    <w:rsid w:val="007B7E78"/>
    <w:rsid w:val="007C2A9D"/>
    <w:rsid w:val="007D0983"/>
    <w:rsid w:val="007D45E6"/>
    <w:rsid w:val="007D5995"/>
    <w:rsid w:val="007D6CB6"/>
    <w:rsid w:val="007E323F"/>
    <w:rsid w:val="007E3A32"/>
    <w:rsid w:val="007E771A"/>
    <w:rsid w:val="007F7F5F"/>
    <w:rsid w:val="0082019B"/>
    <w:rsid w:val="008207AD"/>
    <w:rsid w:val="0083266E"/>
    <w:rsid w:val="00833607"/>
    <w:rsid w:val="00835FD7"/>
    <w:rsid w:val="00837577"/>
    <w:rsid w:val="00842F6F"/>
    <w:rsid w:val="00853012"/>
    <w:rsid w:val="00856C12"/>
    <w:rsid w:val="00857FDA"/>
    <w:rsid w:val="0087390F"/>
    <w:rsid w:val="008850FB"/>
    <w:rsid w:val="00891FBF"/>
    <w:rsid w:val="008B3579"/>
    <w:rsid w:val="008C46FE"/>
    <w:rsid w:val="008D2629"/>
    <w:rsid w:val="008F167E"/>
    <w:rsid w:val="008F24A0"/>
    <w:rsid w:val="008F56F7"/>
    <w:rsid w:val="008F5869"/>
    <w:rsid w:val="008F6DC9"/>
    <w:rsid w:val="008F7BBF"/>
    <w:rsid w:val="00902B92"/>
    <w:rsid w:val="00911D50"/>
    <w:rsid w:val="0092757B"/>
    <w:rsid w:val="0093401E"/>
    <w:rsid w:val="00946D76"/>
    <w:rsid w:val="00952B92"/>
    <w:rsid w:val="009607B9"/>
    <w:rsid w:val="00970218"/>
    <w:rsid w:val="0097143D"/>
    <w:rsid w:val="00994E3A"/>
    <w:rsid w:val="009A43DA"/>
    <w:rsid w:val="009B20F7"/>
    <w:rsid w:val="009C0711"/>
    <w:rsid w:val="009C23C1"/>
    <w:rsid w:val="009D133A"/>
    <w:rsid w:val="009E161F"/>
    <w:rsid w:val="009E226B"/>
    <w:rsid w:val="009E2B4E"/>
    <w:rsid w:val="009F60AD"/>
    <w:rsid w:val="00A14A49"/>
    <w:rsid w:val="00A176BE"/>
    <w:rsid w:val="00A454D2"/>
    <w:rsid w:val="00A51633"/>
    <w:rsid w:val="00A5285B"/>
    <w:rsid w:val="00A65239"/>
    <w:rsid w:val="00A66B24"/>
    <w:rsid w:val="00A679B9"/>
    <w:rsid w:val="00A80C3F"/>
    <w:rsid w:val="00AA2996"/>
    <w:rsid w:val="00AB5EF3"/>
    <w:rsid w:val="00AB61DE"/>
    <w:rsid w:val="00AC3BD5"/>
    <w:rsid w:val="00AD1735"/>
    <w:rsid w:val="00AE1A94"/>
    <w:rsid w:val="00AE2A5E"/>
    <w:rsid w:val="00B044E5"/>
    <w:rsid w:val="00B10E31"/>
    <w:rsid w:val="00B13D51"/>
    <w:rsid w:val="00B25AD9"/>
    <w:rsid w:val="00B40243"/>
    <w:rsid w:val="00B61AF5"/>
    <w:rsid w:val="00B67686"/>
    <w:rsid w:val="00B67CCF"/>
    <w:rsid w:val="00B81C44"/>
    <w:rsid w:val="00B82720"/>
    <w:rsid w:val="00B86DA4"/>
    <w:rsid w:val="00B97002"/>
    <w:rsid w:val="00BA6AA9"/>
    <w:rsid w:val="00BB58BB"/>
    <w:rsid w:val="00BC08B4"/>
    <w:rsid w:val="00BC3891"/>
    <w:rsid w:val="00BE7BED"/>
    <w:rsid w:val="00BF7EE9"/>
    <w:rsid w:val="00C06566"/>
    <w:rsid w:val="00C07721"/>
    <w:rsid w:val="00C156D1"/>
    <w:rsid w:val="00C20A6C"/>
    <w:rsid w:val="00C22A0A"/>
    <w:rsid w:val="00C45A50"/>
    <w:rsid w:val="00C60718"/>
    <w:rsid w:val="00C64873"/>
    <w:rsid w:val="00C664AC"/>
    <w:rsid w:val="00C70E39"/>
    <w:rsid w:val="00C737A0"/>
    <w:rsid w:val="00C8025E"/>
    <w:rsid w:val="00C8730D"/>
    <w:rsid w:val="00CA6EB5"/>
    <w:rsid w:val="00CB09C9"/>
    <w:rsid w:val="00CB6B03"/>
    <w:rsid w:val="00CC420A"/>
    <w:rsid w:val="00CD5A49"/>
    <w:rsid w:val="00CD7C15"/>
    <w:rsid w:val="00CF0962"/>
    <w:rsid w:val="00CF1965"/>
    <w:rsid w:val="00D00230"/>
    <w:rsid w:val="00D06D3A"/>
    <w:rsid w:val="00D07D35"/>
    <w:rsid w:val="00D2101B"/>
    <w:rsid w:val="00D3157F"/>
    <w:rsid w:val="00D3744A"/>
    <w:rsid w:val="00D44D8E"/>
    <w:rsid w:val="00D45B79"/>
    <w:rsid w:val="00D5681A"/>
    <w:rsid w:val="00D627E3"/>
    <w:rsid w:val="00D63BA4"/>
    <w:rsid w:val="00D644F7"/>
    <w:rsid w:val="00D65710"/>
    <w:rsid w:val="00D913AF"/>
    <w:rsid w:val="00DA4E0B"/>
    <w:rsid w:val="00DB470F"/>
    <w:rsid w:val="00DC1DEF"/>
    <w:rsid w:val="00DC698C"/>
    <w:rsid w:val="00DC716D"/>
    <w:rsid w:val="00DD04AA"/>
    <w:rsid w:val="00DD6094"/>
    <w:rsid w:val="00DE2ADD"/>
    <w:rsid w:val="00DF27CE"/>
    <w:rsid w:val="00DF2EB3"/>
    <w:rsid w:val="00DF5205"/>
    <w:rsid w:val="00E11880"/>
    <w:rsid w:val="00E13EFD"/>
    <w:rsid w:val="00E21C80"/>
    <w:rsid w:val="00E235D5"/>
    <w:rsid w:val="00E334DF"/>
    <w:rsid w:val="00E4466D"/>
    <w:rsid w:val="00E45139"/>
    <w:rsid w:val="00E46E85"/>
    <w:rsid w:val="00E47FDE"/>
    <w:rsid w:val="00E63C3C"/>
    <w:rsid w:val="00E645FA"/>
    <w:rsid w:val="00E66276"/>
    <w:rsid w:val="00E876A0"/>
    <w:rsid w:val="00E95989"/>
    <w:rsid w:val="00E95FC6"/>
    <w:rsid w:val="00EA611A"/>
    <w:rsid w:val="00EB64C9"/>
    <w:rsid w:val="00EC06CA"/>
    <w:rsid w:val="00EE1E58"/>
    <w:rsid w:val="00EE3891"/>
    <w:rsid w:val="00EF238A"/>
    <w:rsid w:val="00EF638B"/>
    <w:rsid w:val="00F0467D"/>
    <w:rsid w:val="00F137F7"/>
    <w:rsid w:val="00F16C5E"/>
    <w:rsid w:val="00F17555"/>
    <w:rsid w:val="00F4436A"/>
    <w:rsid w:val="00F44F8D"/>
    <w:rsid w:val="00F52E89"/>
    <w:rsid w:val="00F632E5"/>
    <w:rsid w:val="00F720D0"/>
    <w:rsid w:val="00F73FAC"/>
    <w:rsid w:val="00F80372"/>
    <w:rsid w:val="00F8261D"/>
    <w:rsid w:val="00F9238C"/>
    <w:rsid w:val="00F93A59"/>
    <w:rsid w:val="00FA1481"/>
    <w:rsid w:val="00FA1DAE"/>
    <w:rsid w:val="00FB69DC"/>
    <w:rsid w:val="00FB7186"/>
    <w:rsid w:val="00FC73BC"/>
    <w:rsid w:val="00FD6961"/>
    <w:rsid w:val="00FE31DC"/>
    <w:rsid w:val="00FE76FD"/>
    <w:rsid w:val="00FF665B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E2C88"/>
  <w15:docId w15:val="{EC4CEDAA-C2B5-4B20-8A41-D9758AB3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BC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237AB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237ABC"/>
  </w:style>
  <w:style w:type="table" w:styleId="a6">
    <w:name w:val="Table Grid"/>
    <w:basedOn w:val="a1"/>
    <w:uiPriority w:val="39"/>
    <w:rsid w:val="00237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37AB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37AB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37AB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210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210D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2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210DC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224C3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24C3A"/>
    <w:rPr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3369A2"/>
    <w:pPr>
      <w:widowControl/>
      <w:spacing w:before="100" w:beforeAutospacing="1" w:after="100" w:afterAutospacing="1" w:line="259" w:lineRule="auto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474</Words>
  <Characters>498</Characters>
  <Application>Microsoft Office Word</Application>
  <DocSecurity>0</DocSecurity>
  <Lines>55</Lines>
  <Paragraphs>53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dada</dc:creator>
  <cp:lastModifiedBy>admini</cp:lastModifiedBy>
  <cp:revision>205</cp:revision>
  <cp:lastPrinted>2024-09-09T01:31:00Z</cp:lastPrinted>
  <dcterms:created xsi:type="dcterms:W3CDTF">2023-07-05T01:10:00Z</dcterms:created>
  <dcterms:modified xsi:type="dcterms:W3CDTF">2025-06-13T02:35:00Z</dcterms:modified>
</cp:coreProperties>
</file>