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522FE" w14:textId="77777777" w:rsidR="004477A9" w:rsidRDefault="00000000">
      <w:pPr>
        <w:jc w:val="left"/>
        <w:rPr>
          <w:rFonts w:ascii="黑体" w:eastAsia="黑体" w:hAnsi="黑体" w:hint="eastAsia"/>
          <w:sz w:val="32"/>
          <w:szCs w:val="32"/>
          <w14:ligatures w14:val="none"/>
        </w:rPr>
      </w:pPr>
      <w:r>
        <w:rPr>
          <w:rFonts w:ascii="黑体" w:eastAsia="黑体" w:hAnsi="黑体" w:hint="eastAsia"/>
          <w:sz w:val="32"/>
          <w:szCs w:val="32"/>
          <w14:ligatures w14:val="none"/>
        </w:rPr>
        <w:t>附件1</w:t>
      </w:r>
    </w:p>
    <w:p w14:paraId="5F418DD4" w14:textId="77777777" w:rsidR="004477A9" w:rsidRDefault="00000000">
      <w:pPr>
        <w:jc w:val="center"/>
        <w:rPr>
          <w:rFonts w:ascii="黑体" w:eastAsia="黑体" w:hAnsi="黑体" w:hint="eastAsia"/>
          <w:sz w:val="32"/>
          <w:szCs w:val="32"/>
          <w14:ligatures w14:val="none"/>
        </w:rPr>
      </w:pPr>
      <w:r>
        <w:rPr>
          <w:rFonts w:ascii="黑体" w:eastAsia="黑体" w:hAnsi="黑体" w:hint="eastAsia"/>
          <w:sz w:val="32"/>
          <w:szCs w:val="32"/>
          <w14:ligatures w14:val="none"/>
        </w:rPr>
        <w:t>湖北省DCSC “代表性”企业信息登记表</w:t>
      </w:r>
    </w:p>
    <w:p w14:paraId="3209CC38" w14:textId="77777777" w:rsidR="004477A9" w:rsidRDefault="004477A9">
      <w:pPr>
        <w:rPr>
          <w:rFonts w:hint="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51"/>
        <w:gridCol w:w="6345"/>
      </w:tblGrid>
      <w:tr w:rsidR="004477A9" w14:paraId="6E0F1465" w14:textId="77777777">
        <w:tc>
          <w:tcPr>
            <w:tcW w:w="1951" w:type="dxa"/>
            <w:vAlign w:val="center"/>
          </w:tcPr>
          <w:p w14:paraId="0BFCE884" w14:textId="77777777" w:rsidR="004477A9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企业名称</w:t>
            </w:r>
          </w:p>
        </w:tc>
        <w:tc>
          <w:tcPr>
            <w:tcW w:w="6345" w:type="dxa"/>
            <w:vAlign w:val="center"/>
          </w:tcPr>
          <w:p w14:paraId="347E5852" w14:textId="77777777" w:rsidR="004477A9" w:rsidRDefault="004477A9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</w:p>
        </w:tc>
      </w:tr>
      <w:tr w:rsidR="004477A9" w14:paraId="33C46866" w14:textId="77777777">
        <w:tc>
          <w:tcPr>
            <w:tcW w:w="1951" w:type="dxa"/>
            <w:vAlign w:val="center"/>
          </w:tcPr>
          <w:p w14:paraId="2A6122D7" w14:textId="77777777" w:rsidR="004477A9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申请DCSC等级</w:t>
            </w:r>
          </w:p>
        </w:tc>
        <w:tc>
          <w:tcPr>
            <w:tcW w:w="6345" w:type="dxa"/>
            <w:vAlign w:val="center"/>
          </w:tcPr>
          <w:p w14:paraId="5A66C5F0" w14:textId="77777777" w:rsidR="004477A9" w:rsidRDefault="004477A9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</w:p>
        </w:tc>
      </w:tr>
      <w:tr w:rsidR="004477A9" w14:paraId="336E3BA5" w14:textId="77777777">
        <w:trPr>
          <w:trHeight w:val="10010"/>
        </w:trPr>
        <w:tc>
          <w:tcPr>
            <w:tcW w:w="1951" w:type="dxa"/>
            <w:vAlign w:val="center"/>
          </w:tcPr>
          <w:p w14:paraId="79E3EA38" w14:textId="77777777" w:rsidR="004477A9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优势介绍</w:t>
            </w:r>
          </w:p>
        </w:tc>
        <w:tc>
          <w:tcPr>
            <w:tcW w:w="6345" w:type="dxa"/>
            <w:vAlign w:val="center"/>
          </w:tcPr>
          <w:p w14:paraId="7DD36FA0" w14:textId="77777777" w:rsidR="004477A9" w:rsidRDefault="00000000">
            <w:pPr>
              <w:tabs>
                <w:tab w:val="left" w:pos="1000"/>
              </w:tabs>
              <w:spacing w:line="360" w:lineRule="auto"/>
              <w:rPr>
                <w:rFonts w:ascii="宋体" w:eastAsia="宋体" w:hAnsi="宋体" w:hint="eastAsia"/>
                <w:i/>
                <w:iCs/>
                <w:color w:val="747474" w:themeColor="background2" w:themeShade="80"/>
              </w:rPr>
            </w:pPr>
            <w:r>
              <w:rPr>
                <w:rFonts w:ascii="宋体" w:eastAsia="宋体" w:hAnsi="宋体" w:hint="eastAsia"/>
                <w:i/>
                <w:iCs/>
                <w:color w:val="747474" w:themeColor="background2" w:themeShade="80"/>
              </w:rPr>
              <w:t>企业主</w:t>
            </w:r>
            <w:proofErr w:type="gramStart"/>
            <w:r>
              <w:rPr>
                <w:rFonts w:ascii="宋体" w:eastAsia="宋体" w:hAnsi="宋体" w:hint="eastAsia"/>
                <w:i/>
                <w:iCs/>
                <w:color w:val="747474" w:themeColor="background2" w:themeShade="80"/>
              </w:rPr>
              <w:t>营行业</w:t>
            </w:r>
            <w:proofErr w:type="gramEnd"/>
            <w:r>
              <w:rPr>
                <w:rFonts w:ascii="宋体" w:eastAsia="宋体" w:hAnsi="宋体" w:hint="eastAsia"/>
                <w:i/>
                <w:iCs/>
                <w:color w:val="747474" w:themeColor="background2" w:themeShade="80"/>
              </w:rPr>
              <w:t>的业务与核心产品/服务、发展历程与核心优势、主要代表性产品/技术服务的领先水平（仅限非涉密、可公开的），不超过500字。（另外，请提供2张企业有代表性的照片和LOGO，方便编制出版手册）</w:t>
            </w:r>
          </w:p>
        </w:tc>
      </w:tr>
    </w:tbl>
    <w:p w14:paraId="52131155" w14:textId="77777777" w:rsidR="004477A9" w:rsidRDefault="004477A9">
      <w:pPr>
        <w:jc w:val="center"/>
        <w:rPr>
          <w:rFonts w:hint="eastAsia"/>
        </w:rPr>
      </w:pPr>
    </w:p>
    <w:p w14:paraId="7B2BB9C5" w14:textId="77777777" w:rsidR="004477A9" w:rsidRDefault="00000000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报送机构名称（盖章）：       </w:t>
      </w:r>
    </w:p>
    <w:p w14:paraId="6F2A9486" w14:textId="77777777" w:rsidR="004477A9" w:rsidRDefault="00000000">
      <w:pPr>
        <w:wordWrap w:val="0"/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报送时间：          </w:t>
      </w:r>
    </w:p>
    <w:sectPr w:rsidR="00447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F40F0" w14:textId="77777777" w:rsidR="00A04912" w:rsidRDefault="00A04912" w:rsidP="00D94705">
      <w:pPr>
        <w:rPr>
          <w:rFonts w:hint="eastAsia"/>
        </w:rPr>
      </w:pPr>
      <w:r>
        <w:separator/>
      </w:r>
    </w:p>
  </w:endnote>
  <w:endnote w:type="continuationSeparator" w:id="0">
    <w:p w14:paraId="4D2DD859" w14:textId="77777777" w:rsidR="00A04912" w:rsidRDefault="00A04912" w:rsidP="00D947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7A9BB" w14:textId="77777777" w:rsidR="00A04912" w:rsidRDefault="00A04912" w:rsidP="00D94705">
      <w:pPr>
        <w:rPr>
          <w:rFonts w:hint="eastAsia"/>
        </w:rPr>
      </w:pPr>
      <w:r>
        <w:separator/>
      </w:r>
    </w:p>
  </w:footnote>
  <w:footnote w:type="continuationSeparator" w:id="0">
    <w:p w14:paraId="6CFCA7F5" w14:textId="77777777" w:rsidR="00A04912" w:rsidRDefault="00A04912" w:rsidP="00D9470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67"/>
    <w:rsid w:val="0002533A"/>
    <w:rsid w:val="0007360F"/>
    <w:rsid w:val="000916E7"/>
    <w:rsid w:val="000F64CE"/>
    <w:rsid w:val="00146DCD"/>
    <w:rsid w:val="00162CCD"/>
    <w:rsid w:val="00184A1E"/>
    <w:rsid w:val="00283A1C"/>
    <w:rsid w:val="00297336"/>
    <w:rsid w:val="002A4F80"/>
    <w:rsid w:val="003F2527"/>
    <w:rsid w:val="00417E5D"/>
    <w:rsid w:val="004477A9"/>
    <w:rsid w:val="00461F56"/>
    <w:rsid w:val="00501CD6"/>
    <w:rsid w:val="00530715"/>
    <w:rsid w:val="00536BFF"/>
    <w:rsid w:val="00542651"/>
    <w:rsid w:val="00547B06"/>
    <w:rsid w:val="0056346D"/>
    <w:rsid w:val="00667B66"/>
    <w:rsid w:val="006A46C0"/>
    <w:rsid w:val="006C01CE"/>
    <w:rsid w:val="006E66D8"/>
    <w:rsid w:val="00806833"/>
    <w:rsid w:val="008160C9"/>
    <w:rsid w:val="009F65EF"/>
    <w:rsid w:val="00A04912"/>
    <w:rsid w:val="00A06758"/>
    <w:rsid w:val="00A57D5E"/>
    <w:rsid w:val="00A963C6"/>
    <w:rsid w:val="00AC18AF"/>
    <w:rsid w:val="00AF1C64"/>
    <w:rsid w:val="00B07ED2"/>
    <w:rsid w:val="00B20747"/>
    <w:rsid w:val="00B406F5"/>
    <w:rsid w:val="00B648D3"/>
    <w:rsid w:val="00C61044"/>
    <w:rsid w:val="00C944AD"/>
    <w:rsid w:val="00D1135E"/>
    <w:rsid w:val="00D45C0A"/>
    <w:rsid w:val="00D94705"/>
    <w:rsid w:val="00E4470C"/>
    <w:rsid w:val="00EA0067"/>
    <w:rsid w:val="00F415B8"/>
    <w:rsid w:val="00F94801"/>
    <w:rsid w:val="05AB0246"/>
    <w:rsid w:val="1DAB6A18"/>
    <w:rsid w:val="7163639B"/>
    <w:rsid w:val="78E4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105F1AC-41A2-4BCF-B036-08334B65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Thors</dc:creator>
  <cp:lastModifiedBy>SHI SHI</cp:lastModifiedBy>
  <cp:revision>2</cp:revision>
  <dcterms:created xsi:type="dcterms:W3CDTF">2025-03-06T04:21:00Z</dcterms:created>
  <dcterms:modified xsi:type="dcterms:W3CDTF">2025-03-06T04:21:00Z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eyJoZGlkIjoiMjRmMzA5ZTVlY2U3ODRmNzU2ZjE4YWVjODk3NDYzMTIiLCJ1c2VySWQiOiI3MDgwNTM2NTkifQ==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CDAAE04ED52041E9B7F9ABE05CC2D30A_12</vt:lpwstr>
  </property>
</Properties>
</file>